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67759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7759A" w:rsidRDefault="000418BE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59A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7759A" w:rsidRDefault="000418BE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Распоряжение Администрации Томской области от 19.04.2024 N 288-ра</w:t>
            </w:r>
            <w:r>
              <w:rPr>
                <w:sz w:val="48"/>
              </w:rPr>
              <w:br/>
              <w:t>(ред. от 30.07.2026)</w:t>
            </w:r>
            <w:bookmarkEnd w:id="0"/>
            <w:r>
              <w:rPr>
                <w:sz w:val="48"/>
              </w:rPr>
              <w:br/>
              <w:t>"Об утверждении паспортов ведомственных проектов государственной программы "Развитие здравоохранения в Томской области"</w:t>
            </w:r>
            <w:r>
              <w:rPr>
                <w:sz w:val="48"/>
              </w:rPr>
              <w:br/>
              <w:t>(вместе с "Паспортом ведомственного проекта "</w:t>
            </w:r>
            <w:r>
              <w:rPr>
                <w:sz w:val="48"/>
              </w:rPr>
              <w:t>Бюджетные инвестиции в объекты здравоохранения", "Паспортом ведомственного проекта "Проведение капитального ремонта областных объектов недвижимого имущества (в том числе разработка проектной документации) в сфере здравоохранения", "Паспортом ведомственного</w:t>
            </w:r>
            <w:r>
              <w:rPr>
                <w:sz w:val="48"/>
              </w:rPr>
              <w:t xml:space="preserve"> проекта "Создание и развитие информационных систем в сфере здравоохранения")</w:t>
            </w:r>
          </w:p>
        </w:tc>
      </w:tr>
      <w:tr w:rsidR="0067759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7759A" w:rsidRDefault="000418BE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11.09.2026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67759A" w:rsidRDefault="0067759A">
      <w:pPr>
        <w:pStyle w:val="ConsPlusNormal0"/>
        <w:sectPr w:rsidR="0067759A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67759A" w:rsidRDefault="0067759A">
      <w:pPr>
        <w:pStyle w:val="ConsPlusNormal0"/>
        <w:jc w:val="both"/>
        <w:outlineLvl w:val="0"/>
      </w:pPr>
    </w:p>
    <w:p w:rsidR="0067759A" w:rsidRDefault="000418BE">
      <w:pPr>
        <w:pStyle w:val="ConsPlusTitle0"/>
        <w:jc w:val="center"/>
        <w:outlineLvl w:val="0"/>
      </w:pPr>
      <w:r>
        <w:t>АДМИНИСТРАЦИЯ ТОМСКОЙ ОБЛАСТИ</w:t>
      </w:r>
    </w:p>
    <w:p w:rsidR="0067759A" w:rsidRDefault="0067759A">
      <w:pPr>
        <w:pStyle w:val="ConsPlusTitle0"/>
        <w:jc w:val="both"/>
      </w:pPr>
    </w:p>
    <w:p w:rsidR="0067759A" w:rsidRDefault="000418BE">
      <w:pPr>
        <w:pStyle w:val="ConsPlusTitle0"/>
        <w:jc w:val="center"/>
      </w:pPr>
      <w:r>
        <w:t>РАСПОРЯЖЕНИЕ</w:t>
      </w:r>
    </w:p>
    <w:p w:rsidR="0067759A" w:rsidRDefault="000418BE">
      <w:pPr>
        <w:pStyle w:val="ConsPlusTitle0"/>
        <w:jc w:val="center"/>
      </w:pPr>
      <w:r>
        <w:t>от 19 апреля 2024 г. N 288-ра</w:t>
      </w:r>
    </w:p>
    <w:p w:rsidR="0067759A" w:rsidRDefault="0067759A">
      <w:pPr>
        <w:pStyle w:val="ConsPlusTitle0"/>
        <w:jc w:val="both"/>
      </w:pPr>
    </w:p>
    <w:p w:rsidR="0067759A" w:rsidRDefault="000418BE">
      <w:pPr>
        <w:pStyle w:val="ConsPlusTitle0"/>
        <w:jc w:val="center"/>
      </w:pPr>
      <w:r>
        <w:t>ОБ УТВЕРЖДЕНИИ ПАСПОРТОВ ВЕДОМСТВЕННЫХ ПРОЕКТОВ</w:t>
      </w:r>
    </w:p>
    <w:p w:rsidR="0067759A" w:rsidRDefault="000418BE">
      <w:pPr>
        <w:pStyle w:val="ConsPlusTitle0"/>
        <w:jc w:val="center"/>
      </w:pPr>
      <w:r>
        <w:t>ГОСУДАРСТВЕННОЙ ПРОГРАММЫ "</w:t>
      </w:r>
      <w:r>
        <w:t>РАЗВИТИЕ ЗДРАВООХРАНЕНИЯ</w:t>
      </w:r>
    </w:p>
    <w:p w:rsidR="0067759A" w:rsidRDefault="000418BE">
      <w:pPr>
        <w:pStyle w:val="ConsPlusTitle0"/>
        <w:jc w:val="center"/>
      </w:pPr>
      <w:r>
        <w:t>В ТОМСКОЙ ОБЛАСТИ"</w:t>
      </w:r>
    </w:p>
    <w:p w:rsidR="0067759A" w:rsidRDefault="0067759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7759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7759A" w:rsidRDefault="0067759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7759A" w:rsidRDefault="0067759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7759A" w:rsidRDefault="000418B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7759A" w:rsidRDefault="000418BE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распоряжений Администрации Томской области</w:t>
            </w:r>
          </w:p>
          <w:p w:rsidR="0067759A" w:rsidRDefault="000418BE">
            <w:pPr>
              <w:pStyle w:val="ConsPlusNormal0"/>
              <w:jc w:val="center"/>
            </w:pPr>
            <w:r>
              <w:rPr>
                <w:color w:val="392C69"/>
              </w:rPr>
              <w:t>от 03.06.2024 N 395-ра, от 15.07.2024 N 518-ра, от 15.08.2024 N 600-ра,</w:t>
            </w:r>
          </w:p>
          <w:p w:rsidR="0067759A" w:rsidRDefault="000418BE">
            <w:pPr>
              <w:pStyle w:val="ConsPlusNormal0"/>
              <w:jc w:val="center"/>
            </w:pPr>
            <w:r>
              <w:rPr>
                <w:color w:val="392C69"/>
              </w:rPr>
              <w:t>от 07.10.2024 N 706-ра, от 01.11.2024 N 753-ра</w:t>
            </w:r>
            <w:r>
              <w:rPr>
                <w:color w:val="392C69"/>
              </w:rPr>
              <w:t>, от 18.11.2024 N 787-ра,</w:t>
            </w:r>
          </w:p>
          <w:p w:rsidR="0067759A" w:rsidRDefault="000418BE">
            <w:pPr>
              <w:pStyle w:val="ConsPlusNormal0"/>
              <w:jc w:val="center"/>
            </w:pPr>
            <w:r>
              <w:rPr>
                <w:color w:val="392C69"/>
              </w:rPr>
              <w:t>от 13.01.2025 N 13-ра, от 07.03.2025 N 188-ра, от 17.04.2025 N 286-ра,</w:t>
            </w:r>
          </w:p>
          <w:p w:rsidR="0067759A" w:rsidRDefault="000418BE">
            <w:pPr>
              <w:pStyle w:val="ConsPlusNormal0"/>
              <w:jc w:val="center"/>
            </w:pPr>
            <w:r>
              <w:rPr>
                <w:color w:val="392C69"/>
              </w:rPr>
              <w:t>от 07.07.2025 N 464-ра, от 22.07.2025 N 511-ра, от 05.08.2025 N 535-ра,</w:t>
            </w:r>
          </w:p>
          <w:p w:rsidR="0067759A" w:rsidRDefault="000418BE">
            <w:pPr>
              <w:pStyle w:val="ConsPlusNormal0"/>
              <w:jc w:val="center"/>
            </w:pPr>
            <w:r>
              <w:rPr>
                <w:color w:val="392C69"/>
              </w:rPr>
              <w:t>от 05.09.2025 N 615-ра, от 12.11.2025 N 776-ра, от 14.04.2026 N 267-ра,</w:t>
            </w:r>
          </w:p>
          <w:p w:rsidR="0067759A" w:rsidRDefault="000418BE">
            <w:pPr>
              <w:pStyle w:val="ConsPlusNormal0"/>
              <w:jc w:val="center"/>
            </w:pPr>
            <w:r>
              <w:rPr>
                <w:color w:val="392C69"/>
              </w:rPr>
              <w:t>распоряжений Пр</w:t>
            </w:r>
            <w:r>
              <w:rPr>
                <w:color w:val="392C69"/>
              </w:rPr>
              <w:t>авительства Томской области от 02.07.2026 N 42-рп,</w:t>
            </w:r>
          </w:p>
          <w:p w:rsidR="0067759A" w:rsidRDefault="000418BE">
            <w:pPr>
              <w:pStyle w:val="ConsPlusNormal0"/>
              <w:jc w:val="center"/>
            </w:pPr>
            <w:r>
              <w:rPr>
                <w:color w:val="392C69"/>
              </w:rPr>
              <w:t>от 09.07.2026 N 71-рп, от 30.07.2026 N 144-рп)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7759A" w:rsidRDefault="0067759A">
            <w:pPr>
              <w:pStyle w:val="ConsPlusNormal0"/>
            </w:pPr>
          </w:p>
        </w:tc>
      </w:tr>
    </w:tbl>
    <w:p w:rsidR="0067759A" w:rsidRDefault="0067759A">
      <w:pPr>
        <w:pStyle w:val="ConsPlusNormal0"/>
        <w:jc w:val="both"/>
      </w:pPr>
    </w:p>
    <w:p w:rsidR="0067759A" w:rsidRDefault="000418BE">
      <w:pPr>
        <w:pStyle w:val="ConsPlusNormal0"/>
        <w:ind w:firstLine="540"/>
        <w:jc w:val="both"/>
      </w:pPr>
      <w:r>
        <w:t>В соответствии с постановлением Администрации Томской области от 05.09.2019 N 313а "</w:t>
      </w:r>
      <w:r>
        <w:t>Об утверждении Порядка принятия решений о разработке государственных программ Томской области, их формирования и реализации":</w:t>
      </w:r>
    </w:p>
    <w:p w:rsidR="0067759A" w:rsidRDefault="000418BE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43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"Бюджетные инвестиции в объекты здравоохранения</w:t>
      </w:r>
      <w:r>
        <w:t>" государственной программы "Развитие здравоохранения в Томской области" согласно приложению N 1 к настоящему распоряжению.</w:t>
      </w:r>
    </w:p>
    <w:p w:rsidR="0067759A" w:rsidRDefault="000418BE">
      <w:pPr>
        <w:pStyle w:val="ConsPlusNormal0"/>
        <w:spacing w:before="240"/>
        <w:ind w:firstLine="540"/>
        <w:jc w:val="both"/>
      </w:pPr>
      <w:r>
        <w:t xml:space="preserve">2. Утвердить </w:t>
      </w:r>
      <w:hyperlink w:anchor="P1105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"Проведение капитального ремонта областных объе</w:t>
      </w:r>
      <w:r>
        <w:t>ктов недвижимого имущества (в том числе разработка проектной документации) в сфере здравоохранения" государственной программы "Развитие здравоохранения в Томской области" согласно приложению N 2 к настоящему распоряжению.</w:t>
      </w:r>
    </w:p>
    <w:p w:rsidR="0067759A" w:rsidRDefault="000418BE">
      <w:pPr>
        <w:pStyle w:val="ConsPlusNormal0"/>
        <w:spacing w:before="240"/>
        <w:ind w:firstLine="540"/>
        <w:jc w:val="both"/>
      </w:pPr>
      <w:r>
        <w:t xml:space="preserve">2.1. Утвердить </w:t>
      </w:r>
      <w:hyperlink w:anchor="P10218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"Создание и развитие информационных систем в сфере здравоохранения" согласно приложению N 3 к настоящему распоряжению.</w:t>
      </w:r>
    </w:p>
    <w:p w:rsidR="0067759A" w:rsidRDefault="000418BE">
      <w:pPr>
        <w:pStyle w:val="ConsPlusNormal0"/>
        <w:jc w:val="both"/>
      </w:pPr>
      <w:r>
        <w:t>(п. 2.1 введен распоряжением Администрации Томской области от 22.07.2025 N 511-ра)</w:t>
      </w:r>
    </w:p>
    <w:p w:rsidR="0067759A" w:rsidRDefault="000418BE">
      <w:pPr>
        <w:pStyle w:val="ConsPlusNormal0"/>
        <w:spacing w:before="240"/>
        <w:ind w:firstLine="540"/>
        <w:jc w:val="both"/>
      </w:pPr>
      <w:r>
        <w:t>3. Настоящее распоряжение вступает в силу с даты его принятия и распространяет действие на отношения, возникшие с 01.01.2024.</w:t>
      </w:r>
    </w:p>
    <w:p w:rsidR="0067759A" w:rsidRDefault="000418BE">
      <w:pPr>
        <w:pStyle w:val="ConsPlusNormal0"/>
        <w:spacing w:before="240"/>
        <w:ind w:firstLine="540"/>
        <w:jc w:val="both"/>
      </w:pPr>
      <w:r>
        <w:t>4. Контроль за исполнением настоящего распоряжения возложить на заместителя председателя Правительства Томской области (по социаль</w:t>
      </w:r>
      <w:r>
        <w:t>ной политике).</w:t>
      </w:r>
    </w:p>
    <w:p w:rsidR="0067759A" w:rsidRDefault="000418BE">
      <w:pPr>
        <w:pStyle w:val="ConsPlusNormal0"/>
        <w:jc w:val="both"/>
      </w:pPr>
      <w:r>
        <w:t>(п. 4 в ред. распоряжения Правительства Томской области от 09.07.2026 N 71-рп)</w:t>
      </w:r>
    </w:p>
    <w:p w:rsidR="0067759A" w:rsidRDefault="0067759A">
      <w:pPr>
        <w:pStyle w:val="ConsPlusNormal0"/>
        <w:jc w:val="both"/>
      </w:pPr>
    </w:p>
    <w:p w:rsidR="0067759A" w:rsidRDefault="000418BE">
      <w:pPr>
        <w:pStyle w:val="ConsPlusNormal0"/>
        <w:jc w:val="right"/>
      </w:pPr>
      <w:r>
        <w:t>Губернатор</w:t>
      </w:r>
    </w:p>
    <w:p w:rsidR="0067759A" w:rsidRDefault="000418BE">
      <w:pPr>
        <w:pStyle w:val="ConsPlusNormal0"/>
        <w:jc w:val="right"/>
      </w:pPr>
      <w:r>
        <w:t>Томской области</w:t>
      </w:r>
    </w:p>
    <w:p w:rsidR="0067759A" w:rsidRDefault="000418BE">
      <w:pPr>
        <w:pStyle w:val="ConsPlusNormal0"/>
        <w:jc w:val="right"/>
      </w:pPr>
      <w:r>
        <w:t>В.В.МАЗУР</w:t>
      </w:r>
    </w:p>
    <w:p w:rsidR="0067759A" w:rsidRDefault="0067759A">
      <w:pPr>
        <w:pStyle w:val="ConsPlusNormal0"/>
        <w:jc w:val="both"/>
      </w:pPr>
    </w:p>
    <w:p w:rsidR="0067759A" w:rsidRDefault="0067759A">
      <w:pPr>
        <w:pStyle w:val="ConsPlusNormal0"/>
        <w:jc w:val="both"/>
      </w:pPr>
    </w:p>
    <w:p w:rsidR="0067759A" w:rsidRDefault="0067759A">
      <w:pPr>
        <w:pStyle w:val="ConsPlusNormal0"/>
        <w:jc w:val="both"/>
      </w:pPr>
    </w:p>
    <w:p w:rsidR="0067759A" w:rsidRDefault="0067759A">
      <w:pPr>
        <w:pStyle w:val="ConsPlusNormal0"/>
        <w:jc w:val="both"/>
      </w:pPr>
    </w:p>
    <w:p w:rsidR="0067759A" w:rsidRDefault="0067759A">
      <w:pPr>
        <w:pStyle w:val="ConsPlusNormal0"/>
        <w:jc w:val="both"/>
      </w:pPr>
    </w:p>
    <w:p w:rsidR="0067759A" w:rsidRDefault="000418BE">
      <w:pPr>
        <w:pStyle w:val="ConsPlusNormal0"/>
        <w:jc w:val="right"/>
        <w:outlineLvl w:val="0"/>
      </w:pPr>
      <w:r>
        <w:t>Приложение N 1</w:t>
      </w:r>
    </w:p>
    <w:p w:rsidR="0067759A" w:rsidRDefault="0067759A">
      <w:pPr>
        <w:pStyle w:val="ConsPlusNormal0"/>
        <w:jc w:val="both"/>
      </w:pPr>
    </w:p>
    <w:p w:rsidR="0067759A" w:rsidRDefault="000418BE">
      <w:pPr>
        <w:pStyle w:val="ConsPlusNormal0"/>
        <w:jc w:val="right"/>
      </w:pPr>
      <w:r>
        <w:t>Утвержден</w:t>
      </w:r>
    </w:p>
    <w:p w:rsidR="0067759A" w:rsidRDefault="000418BE">
      <w:pPr>
        <w:pStyle w:val="ConsPlusNormal0"/>
        <w:jc w:val="right"/>
      </w:pPr>
      <w:r>
        <w:t>распоряжением</w:t>
      </w:r>
    </w:p>
    <w:p w:rsidR="0067759A" w:rsidRDefault="000418BE">
      <w:pPr>
        <w:pStyle w:val="ConsPlusNormal0"/>
        <w:jc w:val="right"/>
      </w:pPr>
      <w:r>
        <w:t>Администрации Томской области</w:t>
      </w:r>
    </w:p>
    <w:p w:rsidR="0067759A" w:rsidRDefault="000418BE">
      <w:pPr>
        <w:pStyle w:val="ConsPlusNormal0"/>
        <w:jc w:val="right"/>
      </w:pPr>
      <w:r>
        <w:t>от 19.04.2024 N 288-ра</w:t>
      </w:r>
    </w:p>
    <w:p w:rsidR="0067759A" w:rsidRDefault="0067759A">
      <w:pPr>
        <w:pStyle w:val="ConsPlusNormal0"/>
        <w:jc w:val="both"/>
      </w:pPr>
    </w:p>
    <w:p w:rsidR="0067759A" w:rsidRDefault="000418BE">
      <w:pPr>
        <w:pStyle w:val="ConsPlusTitle0"/>
        <w:jc w:val="center"/>
      </w:pPr>
      <w:bookmarkStart w:id="1" w:name="P43"/>
      <w:bookmarkEnd w:id="1"/>
      <w:r>
        <w:t>ПАСПОРТ</w:t>
      </w:r>
    </w:p>
    <w:p w:rsidR="0067759A" w:rsidRDefault="000418BE">
      <w:pPr>
        <w:pStyle w:val="ConsPlusTitle0"/>
        <w:jc w:val="center"/>
      </w:pPr>
      <w:r>
        <w:t>ВЕДОМСТВЕННОГО ПРОЕКТА</w:t>
      </w:r>
    </w:p>
    <w:p w:rsidR="0067759A" w:rsidRDefault="000418BE">
      <w:pPr>
        <w:pStyle w:val="ConsPlusTitle0"/>
        <w:jc w:val="center"/>
      </w:pPr>
      <w:r>
        <w:t>"БЮДЖЕТНЫЕ ИНВЕСТИЦИИ В ОБЪЕКТЫ ЗДРАВООХРАНЕНИЯ"</w:t>
      </w:r>
    </w:p>
    <w:p w:rsidR="0067759A" w:rsidRDefault="0067759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7759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7759A" w:rsidRDefault="0067759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7759A" w:rsidRDefault="0067759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7759A" w:rsidRDefault="000418B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7759A" w:rsidRDefault="000418BE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 Правительства Томской области от 02.07.2026 N 42-рп)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7759A" w:rsidRDefault="0067759A">
            <w:pPr>
              <w:pStyle w:val="ConsPlusNormal0"/>
            </w:pPr>
          </w:p>
        </w:tc>
      </w:tr>
    </w:tbl>
    <w:p w:rsidR="0067759A" w:rsidRDefault="0067759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67759A">
        <w:tc>
          <w:tcPr>
            <w:tcW w:w="4535" w:type="dxa"/>
            <w:vAlign w:val="center"/>
          </w:tcPr>
          <w:p w:rsidR="0067759A" w:rsidRDefault="000418BE">
            <w:pPr>
              <w:pStyle w:val="ConsPlusNormal0"/>
            </w:pPr>
            <w:r>
              <w:t>Ответственный за выполнение ведомственного проекта</w:t>
            </w:r>
          </w:p>
        </w:tc>
        <w:tc>
          <w:tcPr>
            <w:tcW w:w="4535" w:type="dxa"/>
            <w:vAlign w:val="center"/>
          </w:tcPr>
          <w:p w:rsidR="0067759A" w:rsidRDefault="000418BE">
            <w:pPr>
              <w:pStyle w:val="ConsPlusNormal0"/>
            </w:pPr>
            <w:r>
              <w:t>Департамент здравоохранения Томской области</w:t>
            </w:r>
          </w:p>
        </w:tc>
      </w:tr>
      <w:tr w:rsidR="0067759A">
        <w:tc>
          <w:tcPr>
            <w:tcW w:w="4535" w:type="dxa"/>
            <w:vAlign w:val="center"/>
          </w:tcPr>
          <w:p w:rsidR="0067759A" w:rsidRDefault="000418BE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4535" w:type="dxa"/>
            <w:vAlign w:val="center"/>
          </w:tcPr>
          <w:p w:rsidR="0067759A" w:rsidRDefault="000418BE">
            <w:pPr>
              <w:pStyle w:val="ConsPlusNormal0"/>
            </w:pPr>
            <w:r>
              <w:t>Государственная программа "Развитие здравоохранения в Томской области"</w:t>
            </w:r>
          </w:p>
        </w:tc>
      </w:tr>
      <w:tr w:rsidR="0067759A">
        <w:tc>
          <w:tcPr>
            <w:tcW w:w="4535" w:type="dxa"/>
            <w:vAlign w:val="center"/>
          </w:tcPr>
          <w:p w:rsidR="0067759A" w:rsidRDefault="000418BE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4535" w:type="dxa"/>
            <w:vAlign w:val="center"/>
          </w:tcPr>
          <w:p w:rsidR="0067759A" w:rsidRDefault="000418BE">
            <w:pPr>
              <w:pStyle w:val="ConsPlusNormal0"/>
            </w:pPr>
            <w:r>
              <w:t>Повышение эффективности системы орг</w:t>
            </w:r>
            <w:r>
              <w:t>анизации медицинской помощи</w:t>
            </w:r>
          </w:p>
        </w:tc>
      </w:tr>
    </w:tbl>
    <w:p w:rsidR="0067759A" w:rsidRDefault="0067759A">
      <w:pPr>
        <w:pStyle w:val="ConsPlusNormal0"/>
        <w:jc w:val="both"/>
      </w:pPr>
    </w:p>
    <w:p w:rsidR="0067759A" w:rsidRDefault="000418BE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67759A" w:rsidRDefault="0067759A">
      <w:pPr>
        <w:pStyle w:val="ConsPlusNormal0"/>
        <w:jc w:val="both"/>
      </w:pPr>
    </w:p>
    <w:p w:rsidR="0067759A" w:rsidRDefault="0067759A">
      <w:pPr>
        <w:pStyle w:val="ConsPlusNormal0"/>
        <w:sectPr w:rsidR="0067759A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850"/>
        <w:gridCol w:w="1701"/>
        <w:gridCol w:w="1134"/>
        <w:gridCol w:w="850"/>
        <w:gridCol w:w="604"/>
        <w:gridCol w:w="604"/>
        <w:gridCol w:w="604"/>
        <w:gridCol w:w="604"/>
        <w:gridCol w:w="624"/>
        <w:gridCol w:w="624"/>
        <w:gridCol w:w="850"/>
        <w:gridCol w:w="850"/>
        <w:gridCol w:w="850"/>
      </w:tblGrid>
      <w:tr w:rsidR="0067759A">
        <w:tc>
          <w:tcPr>
            <w:tcW w:w="567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268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701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454" w:type="dxa"/>
            <w:gridSpan w:val="2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48" w:type="dxa"/>
            <w:gridSpan w:val="2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850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Признак возрастания/ убывания</w:t>
            </w:r>
          </w:p>
        </w:tc>
        <w:tc>
          <w:tcPr>
            <w:tcW w:w="850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850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67759A">
        <w:tc>
          <w:tcPr>
            <w:tcW w:w="56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2268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701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60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60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850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Merge/>
          </w:tcPr>
          <w:p w:rsidR="0067759A" w:rsidRDefault="0067759A">
            <w:pPr>
              <w:pStyle w:val="ConsPlusNormal0"/>
            </w:pPr>
          </w:p>
        </w:tc>
      </w:tr>
      <w:tr w:rsidR="0067759A">
        <w:tc>
          <w:tcPr>
            <w:tcW w:w="567" w:type="dxa"/>
          </w:tcPr>
          <w:p w:rsidR="0067759A" w:rsidRDefault="000418BE">
            <w:pPr>
              <w:pStyle w:val="ConsPlusNormal0"/>
            </w:pPr>
            <w:r>
              <w:t>1.</w:t>
            </w:r>
          </w:p>
        </w:tc>
        <w:tc>
          <w:tcPr>
            <w:tcW w:w="2268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построенных (реконструированных) и приобретенных медицинских объектов, введенных в эксплуатацию в отчетном году, в том числе разработка проектной документации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ГП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Департамент здравоохранения Томской области (далее - ДЗТО); Департамент строительст</w:t>
            </w:r>
            <w:r>
              <w:t>ва Томской области (далее - ДСТО)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Единица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Возрастающий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Да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Отсутствует</w:t>
            </w:r>
          </w:p>
        </w:tc>
      </w:tr>
    </w:tbl>
    <w:p w:rsidR="0067759A" w:rsidRDefault="0067759A">
      <w:pPr>
        <w:pStyle w:val="ConsPlusNormal0"/>
        <w:jc w:val="both"/>
      </w:pPr>
    </w:p>
    <w:p w:rsidR="0067759A" w:rsidRDefault="000418BE">
      <w:pPr>
        <w:pStyle w:val="ConsPlusTitle0"/>
        <w:jc w:val="center"/>
        <w:outlineLvl w:val="1"/>
      </w:pPr>
      <w:r>
        <w:t>План достижения показателей ведомственного проекта</w:t>
      </w:r>
    </w:p>
    <w:p w:rsidR="0067759A" w:rsidRDefault="000418BE">
      <w:pPr>
        <w:pStyle w:val="ConsPlusTitle0"/>
        <w:jc w:val="center"/>
      </w:pPr>
      <w:r>
        <w:t>в 2026 году</w:t>
      </w:r>
    </w:p>
    <w:p w:rsidR="0067759A" w:rsidRDefault="0067759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434"/>
        <w:gridCol w:w="1219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724"/>
      </w:tblGrid>
      <w:tr w:rsidR="0067759A">
        <w:tc>
          <w:tcPr>
            <w:tcW w:w="48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43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219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67759A">
        <w:tc>
          <w:tcPr>
            <w:tcW w:w="48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243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219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20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724" w:type="dxa"/>
            <w:vMerge/>
          </w:tcPr>
          <w:p w:rsidR="0067759A" w:rsidRDefault="0067759A">
            <w:pPr>
              <w:pStyle w:val="ConsPlusNormal0"/>
            </w:pPr>
          </w:p>
        </w:tc>
      </w:tr>
      <w:tr w:rsidR="0067759A">
        <w:tc>
          <w:tcPr>
            <w:tcW w:w="4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1.</w:t>
            </w:r>
          </w:p>
        </w:tc>
        <w:tc>
          <w:tcPr>
            <w:tcW w:w="12105" w:type="dxa"/>
            <w:gridSpan w:val="15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Бюджетные инвестиции в объекты капитального строительства в сфере здравоохранения</w:t>
            </w:r>
          </w:p>
        </w:tc>
      </w:tr>
      <w:tr w:rsidR="0067759A">
        <w:tc>
          <w:tcPr>
            <w:tcW w:w="484" w:type="dxa"/>
            <w:vAlign w:val="center"/>
          </w:tcPr>
          <w:p w:rsidR="0067759A" w:rsidRDefault="000418BE">
            <w:pPr>
              <w:pStyle w:val="ConsPlusNormal0"/>
            </w:pPr>
            <w:r>
              <w:t>1.1.</w:t>
            </w:r>
          </w:p>
        </w:tc>
        <w:tc>
          <w:tcPr>
            <w:tcW w:w="2434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построенных (реконструированных) и приобретенных медицинских объектов, введенных в эксплуатацию в отчетном году, в том числе разработка проектной документации</w:t>
            </w:r>
          </w:p>
        </w:tc>
        <w:tc>
          <w:tcPr>
            <w:tcW w:w="1219" w:type="dxa"/>
            <w:vAlign w:val="center"/>
          </w:tcPr>
          <w:p w:rsidR="0067759A" w:rsidRDefault="000418BE">
            <w:pPr>
              <w:pStyle w:val="ConsPlusNormal0"/>
            </w:pPr>
            <w:r>
              <w:t>ГП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</w:pPr>
            <w:r>
              <w:t>Единица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</w:tr>
    </w:tbl>
    <w:p w:rsidR="0067759A" w:rsidRDefault="0067759A">
      <w:pPr>
        <w:pStyle w:val="ConsPlusNormal0"/>
        <w:jc w:val="both"/>
      </w:pPr>
    </w:p>
    <w:p w:rsidR="0067759A" w:rsidRDefault="000418BE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67759A" w:rsidRDefault="0067759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17"/>
        <w:gridCol w:w="1417"/>
        <w:gridCol w:w="1134"/>
        <w:gridCol w:w="850"/>
        <w:gridCol w:w="604"/>
        <w:gridCol w:w="604"/>
        <w:gridCol w:w="604"/>
        <w:gridCol w:w="604"/>
        <w:gridCol w:w="624"/>
        <w:gridCol w:w="624"/>
        <w:gridCol w:w="1701"/>
        <w:gridCol w:w="1417"/>
        <w:gridCol w:w="1417"/>
      </w:tblGrid>
      <w:tr w:rsidR="0067759A">
        <w:tc>
          <w:tcPr>
            <w:tcW w:w="567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454" w:type="dxa"/>
            <w:gridSpan w:val="2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48" w:type="dxa"/>
            <w:gridSpan w:val="2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Связь с показателями ведомственного проекта</w:t>
            </w:r>
          </w:p>
        </w:tc>
      </w:tr>
      <w:tr w:rsidR="0067759A">
        <w:tc>
          <w:tcPr>
            <w:tcW w:w="56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60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60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701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</w:tr>
      <w:tr w:rsidR="0067759A">
        <w:tc>
          <w:tcPr>
            <w:tcW w:w="567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t>1.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t xml:space="preserve">Строительство многопрофильной детской </w:t>
            </w:r>
            <w:r>
              <w:lastRenderedPageBreak/>
              <w:t>больницы на 550 коек с консультативной поликлиникой на 250 посещений в смену (разработка, корректировка ПСД)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разработанных ПСД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Единица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t>В 2024 году разработка ПСД на строительство многопрофиль</w:t>
            </w:r>
            <w:r>
              <w:lastRenderedPageBreak/>
              <w:t>ной детской больницы на 550 коек с консультативной поликлиникой на 250 посещений в смену - получено отрицательное заключение. В 2027 году реализуется мероприятие по корректировке ПСД (заключение контр</w:t>
            </w:r>
            <w:r>
              <w:t>акта планируется в 2026 году, со сроком исполнения - 2027 год)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 xml:space="preserve">Строительство (реконструкция, техническое </w:t>
            </w:r>
            <w:r>
              <w:lastRenderedPageBreak/>
              <w:t>перевооружение, приобретение) объекта недвижимого имущества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 xml:space="preserve">Количество построенных (реконструированных) и </w:t>
            </w:r>
            <w:r>
              <w:lastRenderedPageBreak/>
              <w:t>приобретенных медицинских объектов, введенных</w:t>
            </w:r>
            <w:r>
              <w:t xml:space="preserve"> в эксплуатацию в отчетном году, в том числе разработка проектной документации</w:t>
            </w:r>
          </w:p>
        </w:tc>
      </w:tr>
      <w:tr w:rsidR="0067759A">
        <w:tc>
          <w:tcPr>
            <w:tcW w:w="56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заключенны</w:t>
            </w:r>
            <w:r>
              <w:lastRenderedPageBreak/>
              <w:t>х контрактов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Единица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</w:tr>
      <w:tr w:rsidR="0067759A">
        <w:tc>
          <w:tcPr>
            <w:tcW w:w="56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откорректированных ПСД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Единица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</w:tr>
      <w:tr w:rsidR="0067759A"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</w:pPr>
            <w:r>
              <w:t>2.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Строительство поликлиники на 306 посещений в смену </w:t>
            </w:r>
            <w:r>
              <w:lastRenderedPageBreak/>
              <w:t>(мкр. Восточный)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разработанных ПСД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Единица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Разработка ПСД на строительство поликлиники на 306 посещений в </w:t>
            </w:r>
            <w:r>
              <w:lastRenderedPageBreak/>
              <w:t>смену (мкр. Восточный)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Строительство (реконструкция, техническое перево</w:t>
            </w:r>
            <w:r>
              <w:t>оруж</w:t>
            </w:r>
            <w:r>
              <w:lastRenderedPageBreak/>
              <w:t>ение, приобретение) объекта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построенных (реконструированных) и приобретен</w:t>
            </w:r>
            <w:r>
              <w:lastRenderedPageBreak/>
              <w:t>ных медицинских объектов, введенных в эксплуатацию в отчетном году, в том числе разработка проектной документации</w:t>
            </w:r>
          </w:p>
        </w:tc>
      </w:tr>
      <w:tr w:rsidR="0067759A">
        <w:tc>
          <w:tcPr>
            <w:tcW w:w="567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3.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t>Строительство канализационных очистных сооружений ОГБУЗ "Чаинская РБ" в с. Подгорное. Корректировка. Локальные очистные сооружения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введенных в эксплуатацию очистных сооружений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Единица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Завершение строительства и ввод в эксплуатац</w:t>
            </w:r>
            <w:r>
              <w:t>ию канализационных очистных сооружений ОГБУЗ "Чаинская РБ". Техническая готовность данного объекта составляет 92%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t>Строительство (реконструкция, техническое перевооружение, приобретение) объекта недвижимого имущества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t>Количество построенных (реконструированных) и приобретенных медицинских объектов, введенных в эксплуатацию в отчетном году, в том числе разработка проектной документац</w:t>
            </w:r>
            <w:r>
              <w:lastRenderedPageBreak/>
              <w:t>ии</w:t>
            </w:r>
          </w:p>
        </w:tc>
      </w:tr>
      <w:tr w:rsidR="0067759A">
        <w:tc>
          <w:tcPr>
            <w:tcW w:w="56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Количество полученных </w:t>
            </w:r>
            <w:r>
              <w:lastRenderedPageBreak/>
              <w:t>заключений судебной экспертизы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Единица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24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Заключение государственн</w:t>
            </w:r>
            <w:r>
              <w:lastRenderedPageBreak/>
              <w:t>ого контракта на проведение технического обследования по определению стоимости строительно-монтажных работ и на завершение строительства объекта</w:t>
            </w: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</w:tr>
      <w:tr w:rsidR="0067759A">
        <w:tc>
          <w:tcPr>
            <w:tcW w:w="567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4.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t>Строительство поликлиники на 400 посещений в смену (мкр. Южные ворота)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t>Доля расхо</w:t>
            </w:r>
            <w:r>
              <w:t>дов областного бюджета на строительство объекта, не обеспеченного средствами из федерального бюджета</w:t>
            </w:r>
          </w:p>
        </w:tc>
        <w:tc>
          <w:tcPr>
            <w:tcW w:w="1134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t>Процент</w:t>
            </w:r>
          </w:p>
        </w:tc>
        <w:tc>
          <w:tcPr>
            <w:tcW w:w="850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t xml:space="preserve">Обеспечение расходов областного бюджета на строительство объекта поликлиники на 400 посещений в смену (мкр. Южные ворота), не обеспеченного средствами из федерального бюджета. Строительство объекта </w:t>
            </w:r>
            <w:r>
              <w:lastRenderedPageBreak/>
              <w:t>осуществляется в рамках регионального проекта "Модернизаци</w:t>
            </w:r>
            <w:r>
              <w:t xml:space="preserve">я первичного звена здравоохранения" (выполнение на объекте видов работ, запланированных на 2024 год). Срок завершения строительства и ввод объекта в эксплуатацию запланирован на 15.06.2025 (восстановленный остаток 2023 года). На оплату заключенного в 2023 </w:t>
            </w:r>
            <w:r>
              <w:t xml:space="preserve">году государственного контракта на оказание услуг </w:t>
            </w:r>
            <w:r>
              <w:lastRenderedPageBreak/>
              <w:t>авторского надзора при строительстве поликлиники на 400 посещений в смену (мкр. Южные ворота)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Строительство (реконструкция, техническое перевооружение, приобретение) объекта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Оценка общ</w:t>
            </w:r>
            <w:r>
              <w:t>ественного мнения по удовлетворенности населения медицинской помощью</w:t>
            </w:r>
          </w:p>
        </w:tc>
      </w:tr>
      <w:tr w:rsidR="0067759A">
        <w:tc>
          <w:tcPr>
            <w:tcW w:w="56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60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60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60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60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62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62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701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построенных (реконструированных) и приобретенных медицински</w:t>
            </w:r>
            <w:r>
              <w:lastRenderedPageBreak/>
              <w:t>х объектов, введенных в эксплуатацию в отчетном году, в том числе разработка проектной документации</w:t>
            </w:r>
          </w:p>
        </w:tc>
      </w:tr>
      <w:tr w:rsidR="0067759A"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5.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Строительство детской поликлиники на 200 посещений в смену по адресу: г. Асино, ул. Гончарова, 170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построенных объектов, оснащенных оборудованием и мебелью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Единица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Осуществляется строительство детской поликлиники на 200 посещений в смену по адресу: г. Асино, ул. Гончарова, 170 (восстановленный остаток 2023 года)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Строительство (реконструкция, техническое перевооружение, приобретение) объекта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</w:t>
            </w:r>
            <w:r>
              <w:t>чество построенных (реконструированных) и приобретенных медицинских объектов, введенных в эксплуатацию в отчетном году, в том числе разработка проектной документации</w:t>
            </w:r>
          </w:p>
        </w:tc>
      </w:tr>
      <w:tr w:rsidR="0067759A"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</w:pPr>
            <w:r>
              <w:t>6.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Строительство </w:t>
            </w:r>
            <w:r>
              <w:lastRenderedPageBreak/>
              <w:t>поликлиники на 300 посещений в смену по адресу: Томская область, с. Крив</w:t>
            </w:r>
            <w:r>
              <w:t>ошеино, ул. Коммунистическая, 64 (разработка ПСД)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разработанн</w:t>
            </w:r>
            <w:r>
              <w:lastRenderedPageBreak/>
              <w:t>ых ПСД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Единица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Осуществляется </w:t>
            </w:r>
            <w:r>
              <w:lastRenderedPageBreak/>
              <w:t>строительство поликлиники на 300 посещений в смену по адресу: Томская область, с. Кривошеино, ул. Коммунистическая, 64 (разработка ПСД) (восстановленный остаток 2023 года)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 xml:space="preserve">Строительство </w:t>
            </w:r>
            <w:r>
              <w:lastRenderedPageBreak/>
              <w:t>(реконструкция, техническое перевооружение, приобретени</w:t>
            </w:r>
            <w:r>
              <w:t>е) объекта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построенны</w:t>
            </w:r>
            <w:r>
              <w:lastRenderedPageBreak/>
              <w:t>х (реконструированных) и приобретенных медицинских объектов, введенных в эксплуатацию в отчетном году, в том числе разработка проектной документации</w:t>
            </w:r>
          </w:p>
        </w:tc>
      </w:tr>
    </w:tbl>
    <w:p w:rsidR="0067759A" w:rsidRDefault="0067759A">
      <w:pPr>
        <w:pStyle w:val="ConsPlusNormal0"/>
        <w:sectPr w:rsidR="0067759A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7759A" w:rsidRDefault="0067759A">
      <w:pPr>
        <w:pStyle w:val="ConsPlusNormal0"/>
        <w:jc w:val="both"/>
      </w:pPr>
    </w:p>
    <w:p w:rsidR="0067759A" w:rsidRDefault="000418BE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67759A" w:rsidRDefault="0067759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850"/>
        <w:gridCol w:w="1134"/>
        <w:gridCol w:w="1134"/>
        <w:gridCol w:w="1134"/>
        <w:gridCol w:w="1134"/>
        <w:gridCol w:w="1134"/>
      </w:tblGrid>
      <w:tr w:rsidR="0067759A">
        <w:tc>
          <w:tcPr>
            <w:tcW w:w="2551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Наименование мероприятия/ источник финансового обеспечения</w:t>
            </w:r>
          </w:p>
        </w:tc>
        <w:tc>
          <w:tcPr>
            <w:tcW w:w="850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5670" w:type="dxa"/>
            <w:gridSpan w:val="5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67759A">
        <w:tc>
          <w:tcPr>
            <w:tcW w:w="2551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2028 год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Ведомственный проект "Бюджетные инвестиции в объекты здравоохранения" (всего), в том числе: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36917,4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598,0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150000,0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36917,4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598,0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150000,0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1 "</w:t>
            </w:r>
            <w:r>
              <w:t xml:space="preserve">Строительство многопрофильной детской больницы на 550 коек с консультативной поликлиникой на 250 посещений в смену (разработка, </w:t>
            </w:r>
            <w:r>
              <w:lastRenderedPageBreak/>
              <w:t>корректировка ПСД)" (всего), в том числе: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17397,9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150000,0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федеральный бюджет (по согласованию) (прогноз), в т</w:t>
            </w:r>
            <w:r>
              <w:t>.ч.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17397,9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150000,0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2 "Строительство канализационных очистных сооружений ОГБУЗ "Чаинская РБ"</w:t>
            </w:r>
            <w:r>
              <w:t xml:space="preserve"> в с. Подгорное. Корректировка. Локальные очистные сооружения" (всего), в том числе: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6573,5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598,0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</w:t>
            </w:r>
            <w:r>
              <w:lastRenderedPageBreak/>
              <w:t>кредитных организациях или в Федеральном казначействе (прогноз)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6573,5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598,0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3 "Строительство поликлиники на 400 посещений в смену (мкр. Южные ворота)" (всего), в том числе: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760,0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760,0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Мероприятие 4 "</w:t>
            </w:r>
            <w:r>
              <w:t>Строительство детской поликлиники на 200 п/смену по адресу: г. Асино, ул. Гончарова, 170" (всего), в том числе: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5 "</w:t>
            </w:r>
            <w:r>
              <w:t>Строительство поликлиники на 300 посещений в смену по адресу: Томская область, с. Кривошеино, ул. Коммунистическая, 64 (разработка ПСД)" (всего), в том числе: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12186,0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12186,0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</w:tbl>
    <w:p w:rsidR="0067759A" w:rsidRDefault="0067759A">
      <w:pPr>
        <w:pStyle w:val="ConsPlusNormal0"/>
        <w:jc w:val="both"/>
      </w:pPr>
    </w:p>
    <w:p w:rsidR="0067759A" w:rsidRDefault="000418BE">
      <w:pPr>
        <w:pStyle w:val="ConsPlusTitle0"/>
        <w:jc w:val="center"/>
        <w:outlineLvl w:val="1"/>
      </w:pPr>
      <w:r>
        <w:t>План исполнения бюджета Томской области в части бюджетных</w:t>
      </w:r>
    </w:p>
    <w:p w:rsidR="0067759A" w:rsidRDefault="000418BE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67759A" w:rsidRDefault="000418BE">
      <w:pPr>
        <w:pStyle w:val="ConsPlusTitle0"/>
        <w:jc w:val="center"/>
      </w:pPr>
      <w:r>
        <w:t>реализации ведомственного проекта в 2026 году</w:t>
      </w:r>
    </w:p>
    <w:p w:rsidR="0067759A" w:rsidRDefault="0067759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13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904"/>
      </w:tblGrid>
      <w:tr w:rsidR="0067759A">
        <w:tc>
          <w:tcPr>
            <w:tcW w:w="45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13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6524" w:type="dxa"/>
            <w:gridSpan w:val="11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90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Всего на конец 2026 года (тыс. рублей)</w:t>
            </w:r>
          </w:p>
        </w:tc>
      </w:tr>
      <w:tr w:rsidR="0067759A">
        <w:tc>
          <w:tcPr>
            <w:tcW w:w="45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904" w:type="dxa"/>
            <w:vMerge/>
          </w:tcPr>
          <w:p w:rsidR="0067759A" w:rsidRDefault="0067759A">
            <w:pPr>
              <w:pStyle w:val="ConsPlusNormal0"/>
            </w:pPr>
          </w:p>
        </w:tc>
      </w:tr>
      <w:tr w:rsidR="0067759A">
        <w:tc>
          <w:tcPr>
            <w:tcW w:w="454" w:type="dxa"/>
          </w:tcPr>
          <w:p w:rsidR="0067759A" w:rsidRDefault="000418BE">
            <w:pPr>
              <w:pStyle w:val="ConsPlusNormal0"/>
            </w:pPr>
            <w:r>
              <w:t>1.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"</w:t>
            </w:r>
            <w:r>
              <w:t xml:space="preserve">Строительство канализационных очистных сооружений ОГБУЗ "Чаинская РБ" в с. Подгорное. </w:t>
            </w:r>
            <w:r>
              <w:lastRenderedPageBreak/>
              <w:t>Корректировка. Локальные очистные сооружения"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598,0</w:t>
            </w:r>
          </w:p>
        </w:tc>
      </w:tr>
      <w:tr w:rsidR="0067759A">
        <w:tc>
          <w:tcPr>
            <w:tcW w:w="1588" w:type="dxa"/>
            <w:gridSpan w:val="2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Итого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598,0</w:t>
            </w:r>
          </w:p>
        </w:tc>
      </w:tr>
    </w:tbl>
    <w:p w:rsidR="0067759A" w:rsidRDefault="0067759A">
      <w:pPr>
        <w:pStyle w:val="ConsPlusNormal0"/>
        <w:jc w:val="both"/>
      </w:pPr>
    </w:p>
    <w:p w:rsidR="0067759A" w:rsidRDefault="000418BE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67759A" w:rsidRDefault="0067759A">
      <w:pPr>
        <w:pStyle w:val="ConsPlusNormal0"/>
        <w:jc w:val="both"/>
      </w:pPr>
    </w:p>
    <w:p w:rsidR="0067759A" w:rsidRDefault="0067759A">
      <w:pPr>
        <w:pStyle w:val="ConsPlusNormal0"/>
        <w:sectPr w:rsidR="0067759A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69"/>
        <w:gridCol w:w="1701"/>
        <w:gridCol w:w="1204"/>
        <w:gridCol w:w="1204"/>
        <w:gridCol w:w="1531"/>
        <w:gridCol w:w="850"/>
        <w:gridCol w:w="1264"/>
        <w:gridCol w:w="1144"/>
        <w:gridCol w:w="850"/>
        <w:gridCol w:w="850"/>
        <w:gridCol w:w="850"/>
        <w:gridCol w:w="1077"/>
      </w:tblGrid>
      <w:tr w:rsidR="0067759A">
        <w:tc>
          <w:tcPr>
            <w:tcW w:w="1069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701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408" w:type="dxa"/>
            <w:gridSpan w:val="2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531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2114" w:type="dxa"/>
            <w:gridSpan w:val="2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1994" w:type="dxa"/>
            <w:gridSpan w:val="2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 xml:space="preserve">Объем финансового обеспечения </w:t>
            </w:r>
            <w:r>
              <w:t>(тыс. руб.)</w:t>
            </w:r>
          </w:p>
        </w:tc>
        <w:tc>
          <w:tcPr>
            <w:tcW w:w="850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Реализация муниципальными образованиями</w:t>
            </w:r>
          </w:p>
        </w:tc>
        <w:tc>
          <w:tcPr>
            <w:tcW w:w="1077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67759A">
        <w:tc>
          <w:tcPr>
            <w:tcW w:w="1069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701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531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 них федеральный бюджет</w:t>
            </w:r>
          </w:p>
        </w:tc>
        <w:tc>
          <w:tcPr>
            <w:tcW w:w="850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да/нет</w:t>
            </w:r>
          </w:p>
        </w:tc>
        <w:tc>
          <w:tcPr>
            <w:tcW w:w="1077" w:type="dxa"/>
            <w:vMerge/>
          </w:tcPr>
          <w:p w:rsidR="0067759A" w:rsidRDefault="0067759A">
            <w:pPr>
              <w:pStyle w:val="ConsPlusNormal0"/>
            </w:pP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t>1.</w:t>
            </w:r>
          </w:p>
        </w:tc>
        <w:tc>
          <w:tcPr>
            <w:tcW w:w="12525" w:type="dxa"/>
            <w:gridSpan w:val="11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Бюджетные инвестиции в объекты капитального строительства в сфере здравоохранения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t>1.1.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Строительство многопрофильной детской больницы на 550 коек с консультативной поликлиникой на 250 посещений в смену (разработка, корректировка </w:t>
            </w:r>
            <w:r>
              <w:lastRenderedPageBreak/>
              <w:t>ПСД)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25.12.2027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250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167397,9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Заключение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Отсутствует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1.1.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Строительство многопрофильной детской больницы на 550 коек с консультативной поликлиникой на 250 посещений в смену (разработка, корректировка ПСД)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250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посещ</w:t>
            </w:r>
            <w:r>
              <w:t>ений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17397,9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Заключение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Отсутствует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t>1.1К1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Сформировано техническое задание на проектирование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29.02.2024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Техническое задание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Отсутствует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t>1.1К2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разработку проектной документации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29.03.2024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Ассонов Дмитрий Юрьевич, начальник Департамент</w:t>
            </w:r>
            <w:r>
              <w:lastRenderedPageBreak/>
              <w:t>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Извещение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ЕИС закупки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1.1К3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на разработку проектной документации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25.09.2024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Договор (контракт)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ЕИС закупки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t>1.1К4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Разработана проектная документация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10.11.2024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Служебная записка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Отсутствует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t>1.1К5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Получено положительное заключение по результатам государственной экспертизы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Ассонов Дмитрий Юрьевич, начальник Департамента строительств</w:t>
            </w:r>
            <w:r>
              <w:lastRenderedPageBreak/>
              <w:t>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Заключение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Отсутствует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1.1.1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Строительство многопрофильной детской больницы на 550 коек с консультативной поликлиникой на 250 посещений в смену (разработка, корректировка ПСД)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01.06.2026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250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Служебная записка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Отсутствует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t>1.1.1К1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Сформировано техническое задание на разработку (корректировку) проектной документации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01.06.2026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Техническое задание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Отсутствует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t>1.1.1К2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разработку (корректировк</w:t>
            </w:r>
            <w:r>
              <w:lastRenderedPageBreak/>
              <w:t>у) проектной документации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15.06.2026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Колмаков Александр Борисович, начальник </w:t>
            </w:r>
            <w:r>
              <w:lastRenderedPageBreak/>
              <w:t>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Извещение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ЕИС закупки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1.1.1К3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на разработку (корректировку) проектной документации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01.08.2026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Договор (Контракт)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ЕИС закупки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t>1.1.1К4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Отчет о ходе разработки проектной документации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25.12.2026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Служебная записка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Отсутствует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t>1.1.1.1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Строительство многопрофильной детской больницы на 550 коек с консультативн</w:t>
            </w:r>
            <w:r>
              <w:lastRenderedPageBreak/>
              <w:t>ой поликлиникой на 250 посещений в смену (разработка, корректировка ПСД)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01.01.2027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Колмаков Александр Борисович, начальник Департамента </w:t>
            </w:r>
            <w:r>
              <w:lastRenderedPageBreak/>
              <w:t>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250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150000,00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Заключение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Отсутствует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1.1.1.1К1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Отчет о ходе разработки проектной документации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01.04.2027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Служебная записка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Отсутствует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t>1.1.1.1К2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Подано заявление на прохождение государственной экспертизы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01.07.2027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Служебная записка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Отсутствует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t>1.1.1.1К3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Получено положительное заключение </w:t>
            </w:r>
            <w:r>
              <w:lastRenderedPageBreak/>
              <w:t>по результатам государственной экспертизы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01.10.2027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Колмаков Александр Борисович, </w:t>
            </w:r>
            <w:r>
              <w:lastRenderedPageBreak/>
              <w:t>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Заключение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Отсутствует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1.1.1.1К4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01.11.2027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Платежное поручение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Отсутствует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t>1.2.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Строительство канализационных очистных сооружений ОГБУЗ "Чаинская РБ" в с. Подгорное. Корректировка. Локальные очистные сооружения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26.12.2024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306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11207,9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Свидетельство о регистрации права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Отсутствует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t>1.2К1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Техническая </w:t>
            </w:r>
            <w:r>
              <w:lastRenderedPageBreak/>
              <w:t>готовность "Техническая готовность объекта капитального строительства, %"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28.06.2024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Ассонов </w:t>
            </w:r>
            <w:r>
              <w:lastRenderedPageBreak/>
              <w:t>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Отчет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Отсутств</w:t>
            </w:r>
            <w:r>
              <w:lastRenderedPageBreak/>
              <w:t>ует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1.2К2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Разрешение на ввод объекта в эксплуатацию получено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05.08.2024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Разрешение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Отсутствует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t>1.2К3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Государственная регистрация права на объект недвижимого имущества произведена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05.09.2024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Свидетельство о регистрации права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Отсутствует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t>1.2К4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Произведена оплата товаров, </w:t>
            </w:r>
            <w:r>
              <w:lastRenderedPageBreak/>
              <w:t>выполненных работ, оказанных услуг по государственному (муниципальному) контракту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Ассонов Дмитрий Юрьевич, </w:t>
            </w:r>
            <w:r>
              <w:lastRenderedPageBreak/>
              <w:t>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Платежное поруче</w:t>
            </w:r>
            <w:r>
              <w:lastRenderedPageBreak/>
              <w:t>ние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Отсутствует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1.2.1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Строительство канализационных очистных сооружений ОГБУЗ "Чаинская РБ" в с. Подгорное. Корректировка. Локальные очистные сооружения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21.12.2026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Новожилов П.Е., директор ОГКУ "Облстройзаказчик"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306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598,0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Заключение судебной экспертизы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Отсутствует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t>1.2.1К1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01.07.2026</w:t>
            </w:r>
          </w:p>
        </w:tc>
        <w:tc>
          <w:tcPr>
            <w:tcW w:w="1531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t>Новожилов П.Е., директор ОГКУ "Облстройзаказчик"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Извещение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ЕИС закупки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t>1.2.1К2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на проведение технического обследования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23.07.2026</w:t>
            </w:r>
          </w:p>
        </w:tc>
        <w:tc>
          <w:tcPr>
            <w:tcW w:w="1531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Контракт (договор) на оказание услуг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ЕИС закупки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1.2.1К3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Получено заключение судебной экспертизы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01.10.2026</w:t>
            </w:r>
          </w:p>
        </w:tc>
        <w:tc>
          <w:tcPr>
            <w:tcW w:w="1531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Заключение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Отсутствует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t>1.2.1К4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01.10.2026</w:t>
            </w:r>
          </w:p>
        </w:tc>
        <w:tc>
          <w:tcPr>
            <w:tcW w:w="1531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Акт выполненных работ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-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t>1.3.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Строительство поликлиники на 400 посещений в смену (мкр. Южные ворота)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760,0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Отчет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Отсутствует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t>1.3К1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Техническая готовность "</w:t>
            </w:r>
            <w:r>
              <w:t>Техническая готовность объекта капитального строительства, %"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01.07.2024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Отчет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Отсутствует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t>1.3К2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Техническая готовность </w:t>
            </w:r>
            <w:r>
              <w:lastRenderedPageBreak/>
              <w:t>"</w:t>
            </w:r>
            <w:r>
              <w:t>Техническая готовность объекта капитального строительства, %"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Ассонов Дмитрий </w:t>
            </w:r>
            <w:r>
              <w:lastRenderedPageBreak/>
              <w:t>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Отчет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Отсутствует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1.3К3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Техническая готовность "</w:t>
            </w:r>
            <w:r>
              <w:t>Техническая готовность объекта капитального строительства, %"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Отчет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Отсутствует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t>1.3К4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26.12.2024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Платежное поручение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Отсутствует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t>1.4.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Строительство детской </w:t>
            </w:r>
            <w:r>
              <w:lastRenderedPageBreak/>
              <w:t>поликлиники на 200 посещений в смену по адресу: г. Асино ул. Гончарова, 170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Ассонов Дмитрий </w:t>
            </w:r>
            <w:r>
              <w:lastRenderedPageBreak/>
              <w:t>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200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Свидетельст</w:t>
            </w:r>
            <w:r>
              <w:lastRenderedPageBreak/>
              <w:t>во о регистрации права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н</w:t>
            </w:r>
            <w:r>
              <w:t>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Отсутствует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1.4К1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Техническая готовность "Техническая готовность объекта капитального строительства, %"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10.03.2024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Отчет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Отсутствует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t>1.4К2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Разрешение на ввод объекта в эксплуатацию получено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15.05.2024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Разрешение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Отсутствует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t>1.4К3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Государственная регистрация права на объект </w:t>
            </w:r>
            <w:r>
              <w:lastRenderedPageBreak/>
              <w:t>недвижимого имущества произведена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01.06.2024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Ассонов Дмитрий Юрьевич, начальник </w:t>
            </w:r>
            <w:r>
              <w:lastRenderedPageBreak/>
              <w:t>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Свидетельство о регист</w:t>
            </w:r>
            <w:r>
              <w:lastRenderedPageBreak/>
              <w:t>рации права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Отсутствует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1.4К4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Платежное поручение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Отсутствует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t>1.5.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Строительство поликлиники на 300 посещений в смену по адресу: Томская область, с. Кривошеино, ул. Коммунистическая, 64 (разработка ПСД)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12186,</w:t>
            </w:r>
            <w:r>
              <w:t>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Заключение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Отсутствует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1.5К1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Разработана проектная документация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01.06.2024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Служебная записка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Отсутствует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t>1.5К2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Проектная документация направлена на проверку в государственную экспертизу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01.06.2024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Служебная записка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Отсутствует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t>1.5К3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Получено положительное заключение по результатам государственной экспертизы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01.07.2024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Заключение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Отсутствует</w:t>
            </w:r>
          </w:p>
        </w:tc>
      </w:tr>
      <w:tr w:rsidR="0067759A">
        <w:tc>
          <w:tcPr>
            <w:tcW w:w="1069" w:type="dxa"/>
            <w:vAlign w:val="center"/>
          </w:tcPr>
          <w:p w:rsidR="0067759A" w:rsidRDefault="000418BE">
            <w:pPr>
              <w:pStyle w:val="ConsPlusNormal0"/>
            </w:pPr>
            <w:r>
              <w:t>1.5К4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Произведена оплата </w:t>
            </w:r>
            <w:r>
              <w:lastRenderedPageBreak/>
              <w:t>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Ассонов Дмитрий </w:t>
            </w:r>
            <w:r>
              <w:lastRenderedPageBreak/>
              <w:t>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Платежное </w:t>
            </w:r>
            <w:r>
              <w:lastRenderedPageBreak/>
              <w:t>поручение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нет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</w:pPr>
            <w:r>
              <w:t>Отсутствует</w:t>
            </w:r>
          </w:p>
        </w:tc>
      </w:tr>
    </w:tbl>
    <w:p w:rsidR="0067759A" w:rsidRDefault="0067759A">
      <w:pPr>
        <w:pStyle w:val="ConsPlusNormal0"/>
        <w:sectPr w:rsidR="0067759A">
          <w:headerReference w:type="default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7759A" w:rsidRDefault="0067759A">
      <w:pPr>
        <w:pStyle w:val="ConsPlusNormal0"/>
        <w:jc w:val="both"/>
      </w:pPr>
    </w:p>
    <w:p w:rsidR="0067759A" w:rsidRDefault="0067759A">
      <w:pPr>
        <w:pStyle w:val="ConsPlusNormal0"/>
        <w:jc w:val="both"/>
      </w:pPr>
    </w:p>
    <w:p w:rsidR="0067759A" w:rsidRDefault="0067759A">
      <w:pPr>
        <w:pStyle w:val="ConsPlusNormal0"/>
        <w:jc w:val="both"/>
      </w:pPr>
    </w:p>
    <w:p w:rsidR="0067759A" w:rsidRDefault="0067759A">
      <w:pPr>
        <w:pStyle w:val="ConsPlusNormal0"/>
        <w:jc w:val="both"/>
      </w:pPr>
    </w:p>
    <w:p w:rsidR="0067759A" w:rsidRDefault="0067759A">
      <w:pPr>
        <w:pStyle w:val="ConsPlusNormal0"/>
        <w:jc w:val="both"/>
      </w:pPr>
    </w:p>
    <w:p w:rsidR="0067759A" w:rsidRDefault="000418BE">
      <w:pPr>
        <w:pStyle w:val="ConsPlusNormal0"/>
        <w:jc w:val="right"/>
        <w:outlineLvl w:val="0"/>
      </w:pPr>
      <w:r>
        <w:t>Приложение N 2</w:t>
      </w:r>
    </w:p>
    <w:p w:rsidR="0067759A" w:rsidRDefault="0067759A">
      <w:pPr>
        <w:pStyle w:val="ConsPlusNormal0"/>
        <w:jc w:val="both"/>
      </w:pPr>
    </w:p>
    <w:p w:rsidR="0067759A" w:rsidRDefault="000418BE">
      <w:pPr>
        <w:pStyle w:val="ConsPlusNormal0"/>
        <w:jc w:val="right"/>
      </w:pPr>
      <w:r>
        <w:t>Утвержден</w:t>
      </w:r>
    </w:p>
    <w:p w:rsidR="0067759A" w:rsidRDefault="000418BE">
      <w:pPr>
        <w:pStyle w:val="ConsPlusNormal0"/>
        <w:jc w:val="right"/>
      </w:pPr>
      <w:r>
        <w:t>распоряжением</w:t>
      </w:r>
    </w:p>
    <w:p w:rsidR="0067759A" w:rsidRDefault="000418BE">
      <w:pPr>
        <w:pStyle w:val="ConsPlusNormal0"/>
        <w:jc w:val="right"/>
      </w:pPr>
      <w:r>
        <w:t>Администрации Томской области</w:t>
      </w:r>
    </w:p>
    <w:p w:rsidR="0067759A" w:rsidRDefault="000418BE">
      <w:pPr>
        <w:pStyle w:val="ConsPlusNormal0"/>
        <w:jc w:val="right"/>
      </w:pPr>
      <w:r>
        <w:t>от 19.04.2024 N 288-ра</w:t>
      </w:r>
    </w:p>
    <w:p w:rsidR="0067759A" w:rsidRDefault="0067759A">
      <w:pPr>
        <w:pStyle w:val="ConsPlusNormal0"/>
        <w:jc w:val="both"/>
      </w:pPr>
    </w:p>
    <w:p w:rsidR="0067759A" w:rsidRDefault="000418BE">
      <w:pPr>
        <w:pStyle w:val="ConsPlusTitle0"/>
        <w:jc w:val="center"/>
      </w:pPr>
      <w:bookmarkStart w:id="2" w:name="P1105"/>
      <w:bookmarkEnd w:id="2"/>
      <w:r>
        <w:t>ПАСПОРТ</w:t>
      </w:r>
    </w:p>
    <w:p w:rsidR="0067759A" w:rsidRDefault="000418BE">
      <w:pPr>
        <w:pStyle w:val="ConsPlusTitle0"/>
        <w:jc w:val="center"/>
      </w:pPr>
      <w:r>
        <w:t>ВЕДОМСТВЕННОГО ПРОЕКТА "ПРОВЕДЕНИЕ КАПИТАЛЬНОГО РЕМОНТА</w:t>
      </w:r>
    </w:p>
    <w:p w:rsidR="0067759A" w:rsidRDefault="000418BE">
      <w:pPr>
        <w:pStyle w:val="ConsPlusTitle0"/>
        <w:jc w:val="center"/>
      </w:pPr>
      <w:r>
        <w:t>ОБЛАСТНЫХ ОБЪЕКТОВ НЕДВИЖИМОГО ИМУЩЕСТВА (В ТОМ ЧИСЛЕ</w:t>
      </w:r>
    </w:p>
    <w:p w:rsidR="0067759A" w:rsidRDefault="000418BE">
      <w:pPr>
        <w:pStyle w:val="ConsPlusTitle0"/>
        <w:jc w:val="center"/>
      </w:pPr>
      <w:r>
        <w:t>РАЗРАБОТКА ПРОЕКТНОЙ ДОКУМЕНТАЦИИ) В СФЕРЕ ЗДРАВООХРАНЕНИЯ"</w:t>
      </w:r>
    </w:p>
    <w:p w:rsidR="0067759A" w:rsidRDefault="0067759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7759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7759A" w:rsidRDefault="0067759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7759A" w:rsidRDefault="0067759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7759A" w:rsidRDefault="000418B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</w:t>
            </w:r>
            <w:r>
              <w:rPr>
                <w:color w:val="392C69"/>
              </w:rPr>
              <w:t>ументов</w:t>
            </w:r>
          </w:p>
          <w:p w:rsidR="0067759A" w:rsidRDefault="000418BE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 Правительства Томской области</w:t>
            </w:r>
          </w:p>
          <w:p w:rsidR="0067759A" w:rsidRDefault="000418BE">
            <w:pPr>
              <w:pStyle w:val="ConsPlusNormal0"/>
              <w:jc w:val="center"/>
            </w:pPr>
            <w:r>
              <w:rPr>
                <w:color w:val="392C69"/>
              </w:rPr>
              <w:t>от 30.07.2026 N 144-рп)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7759A" w:rsidRDefault="0067759A">
            <w:pPr>
              <w:pStyle w:val="ConsPlusNormal0"/>
            </w:pPr>
          </w:p>
        </w:tc>
      </w:tr>
    </w:tbl>
    <w:p w:rsidR="0067759A" w:rsidRDefault="0067759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67759A">
        <w:tc>
          <w:tcPr>
            <w:tcW w:w="4479" w:type="dxa"/>
            <w:vAlign w:val="center"/>
          </w:tcPr>
          <w:p w:rsidR="0067759A" w:rsidRDefault="000418BE">
            <w:pPr>
              <w:pStyle w:val="ConsPlusNormal0"/>
            </w:pPr>
            <w:r>
              <w:t>Ответственный за выполнение ведомственного проекта</w:t>
            </w:r>
          </w:p>
        </w:tc>
        <w:tc>
          <w:tcPr>
            <w:tcW w:w="4592" w:type="dxa"/>
            <w:vAlign w:val="center"/>
          </w:tcPr>
          <w:p w:rsidR="0067759A" w:rsidRDefault="000418BE">
            <w:pPr>
              <w:pStyle w:val="ConsPlusNormal0"/>
            </w:pPr>
            <w:r>
              <w:t>Департамент здравоохранения Томской области</w:t>
            </w:r>
          </w:p>
        </w:tc>
      </w:tr>
      <w:tr w:rsidR="0067759A">
        <w:tc>
          <w:tcPr>
            <w:tcW w:w="4479" w:type="dxa"/>
            <w:vAlign w:val="center"/>
          </w:tcPr>
          <w:p w:rsidR="0067759A" w:rsidRDefault="000418BE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4592" w:type="dxa"/>
            <w:vAlign w:val="center"/>
          </w:tcPr>
          <w:p w:rsidR="0067759A" w:rsidRDefault="000418BE">
            <w:pPr>
              <w:pStyle w:val="ConsPlusNormal0"/>
            </w:pPr>
            <w:r>
              <w:t>Государственная программа "</w:t>
            </w:r>
            <w:r>
              <w:t>Развитие здравоохранения в Томской области"</w:t>
            </w:r>
          </w:p>
        </w:tc>
      </w:tr>
      <w:tr w:rsidR="0067759A">
        <w:tc>
          <w:tcPr>
            <w:tcW w:w="4479" w:type="dxa"/>
            <w:vAlign w:val="center"/>
          </w:tcPr>
          <w:p w:rsidR="0067759A" w:rsidRDefault="000418BE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4592" w:type="dxa"/>
            <w:vAlign w:val="center"/>
          </w:tcPr>
          <w:p w:rsidR="0067759A" w:rsidRDefault="000418BE">
            <w:pPr>
              <w:pStyle w:val="ConsPlusNormal0"/>
            </w:pPr>
            <w:r>
              <w:t>Повышение эффективности системы организации медицинской помощи</w:t>
            </w:r>
          </w:p>
        </w:tc>
      </w:tr>
    </w:tbl>
    <w:p w:rsidR="0067759A" w:rsidRDefault="0067759A">
      <w:pPr>
        <w:pStyle w:val="ConsPlusNormal0"/>
        <w:jc w:val="both"/>
      </w:pPr>
    </w:p>
    <w:p w:rsidR="0067759A" w:rsidRDefault="000418BE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67759A" w:rsidRDefault="0067759A">
      <w:pPr>
        <w:pStyle w:val="ConsPlusNormal0"/>
        <w:jc w:val="both"/>
      </w:pPr>
    </w:p>
    <w:p w:rsidR="0067759A" w:rsidRDefault="0067759A">
      <w:pPr>
        <w:pStyle w:val="ConsPlusNormal0"/>
        <w:sectPr w:rsidR="0067759A">
          <w:headerReference w:type="default" r:id="rId26"/>
          <w:footerReference w:type="default" r:id="rId27"/>
          <w:headerReference w:type="first" r:id="rId28"/>
          <w:footerReference w:type="first" r:id="rId2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749"/>
        <w:gridCol w:w="1417"/>
        <w:gridCol w:w="1928"/>
        <w:gridCol w:w="1417"/>
        <w:gridCol w:w="1134"/>
        <w:gridCol w:w="850"/>
        <w:gridCol w:w="604"/>
        <w:gridCol w:w="604"/>
        <w:gridCol w:w="604"/>
        <w:gridCol w:w="850"/>
        <w:gridCol w:w="850"/>
      </w:tblGrid>
      <w:tr w:rsidR="0067759A">
        <w:tc>
          <w:tcPr>
            <w:tcW w:w="567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749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928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984" w:type="dxa"/>
            <w:gridSpan w:val="2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700" w:type="dxa"/>
            <w:gridSpan w:val="2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</w:tr>
      <w:tr w:rsidR="0067759A">
        <w:tc>
          <w:tcPr>
            <w:tcW w:w="56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2749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928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60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60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2028 год</w:t>
            </w:r>
          </w:p>
        </w:tc>
      </w:tr>
      <w:tr w:rsidR="0067759A"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749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имущества, в которых проведен капитальный ремонт (в том числе выборочный)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928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Департамент здравоохранения Томской области, Департамент строительства Томской области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</w:tr>
      <w:tr w:rsidR="0067759A"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749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выполненных проектно-изыскательских работ и (или) количество разработанных проектно-сметных документаций в целях проведения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928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Департамент здравоохранения Томской области, Департамент строительства Томской области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</w:tr>
      <w:tr w:rsidR="0067759A"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749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Количество медицинских учреждений, оснащенных оборудованием и мебелью после проведения </w:t>
            </w:r>
            <w:r>
              <w:lastRenderedPageBreak/>
              <w:t>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ГП</w:t>
            </w:r>
          </w:p>
        </w:tc>
        <w:tc>
          <w:tcPr>
            <w:tcW w:w="1928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Департамент здравоохранения Томской области, Департамент строительства Томской области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</w:tr>
      <w:tr w:rsidR="0067759A"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2749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(зданий, помещений) государственных бюджетных и автономных учреждений здравоохранения, по которым осуществлено технологическое присоединение к электрическим сетям и (или) к сетям газораспределения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928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Департамент здравоохранения Томской области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</w:tr>
    </w:tbl>
    <w:p w:rsidR="0067759A" w:rsidRDefault="0067759A">
      <w:pPr>
        <w:pStyle w:val="ConsPlusNormal0"/>
        <w:jc w:val="both"/>
      </w:pPr>
    </w:p>
    <w:p w:rsidR="0067759A" w:rsidRDefault="000418BE">
      <w:pPr>
        <w:pStyle w:val="ConsPlusTitle0"/>
        <w:jc w:val="center"/>
        <w:outlineLvl w:val="1"/>
      </w:pPr>
      <w:r>
        <w:t>План достижения показателей ведомственного проекта</w:t>
      </w:r>
    </w:p>
    <w:p w:rsidR="0067759A" w:rsidRDefault="000418BE">
      <w:pPr>
        <w:pStyle w:val="ConsPlusTitle0"/>
        <w:jc w:val="center"/>
      </w:pPr>
      <w:r>
        <w:t>в 2026 году</w:t>
      </w:r>
    </w:p>
    <w:p w:rsidR="0067759A" w:rsidRDefault="0067759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778"/>
        <w:gridCol w:w="1417"/>
        <w:gridCol w:w="1417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850"/>
      </w:tblGrid>
      <w:tr w:rsidR="0067759A">
        <w:tc>
          <w:tcPr>
            <w:tcW w:w="567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778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850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67759A">
        <w:tc>
          <w:tcPr>
            <w:tcW w:w="56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2778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850" w:type="dxa"/>
            <w:vMerge/>
          </w:tcPr>
          <w:p w:rsidR="0067759A" w:rsidRDefault="0067759A">
            <w:pPr>
              <w:pStyle w:val="ConsPlusNormal0"/>
            </w:pPr>
          </w:p>
        </w:tc>
      </w:tr>
      <w:tr w:rsidR="0067759A"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2986" w:type="dxa"/>
            <w:gridSpan w:val="15"/>
            <w:vAlign w:val="center"/>
          </w:tcPr>
          <w:p w:rsidR="0067759A" w:rsidRDefault="000418BE">
            <w:pPr>
              <w:pStyle w:val="ConsPlusNormal0"/>
            </w:pPr>
            <w:r>
              <w:t>Проведение капитального ремонта объектов (в том числе разработка проектной документации) в сфере здравоохранения</w:t>
            </w:r>
          </w:p>
        </w:tc>
      </w:tr>
      <w:tr w:rsidR="0067759A"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778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имущества, в которых проведен капитальный ремонт (в том числе выборочный)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9</w:t>
            </w:r>
          </w:p>
        </w:tc>
      </w:tr>
      <w:tr w:rsidR="0067759A"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778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Количество </w:t>
            </w:r>
            <w:r>
              <w:lastRenderedPageBreak/>
              <w:t>выполненных проектно-изыскательских работ и (или) количество разработанных проектно-сметных документаций в целях проведения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ГП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</w:t>
            </w:r>
          </w:p>
        </w:tc>
      </w:tr>
    </w:tbl>
    <w:p w:rsidR="0067759A" w:rsidRDefault="0067759A">
      <w:pPr>
        <w:pStyle w:val="ConsPlusNormal0"/>
        <w:jc w:val="both"/>
      </w:pPr>
    </w:p>
    <w:p w:rsidR="0067759A" w:rsidRDefault="000418BE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67759A" w:rsidRDefault="0067759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531"/>
        <w:gridCol w:w="1134"/>
        <w:gridCol w:w="1134"/>
        <w:gridCol w:w="1134"/>
        <w:gridCol w:w="850"/>
        <w:gridCol w:w="850"/>
        <w:gridCol w:w="850"/>
        <w:gridCol w:w="850"/>
        <w:gridCol w:w="850"/>
        <w:gridCol w:w="1417"/>
        <w:gridCol w:w="1134"/>
        <w:gridCol w:w="1417"/>
      </w:tblGrid>
      <w:tr w:rsidR="0067759A">
        <w:tc>
          <w:tcPr>
            <w:tcW w:w="45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531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113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13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850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850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850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700" w:type="dxa"/>
            <w:gridSpan w:val="2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13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Связь с показателями ведомственного проекта</w:t>
            </w:r>
          </w:p>
        </w:tc>
      </w:tr>
      <w:tr w:rsidR="0067759A">
        <w:tc>
          <w:tcPr>
            <w:tcW w:w="45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531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нежилых помещений 1001 - 1006, 1008, 1010 - 1013, 1035, 1038 - 1040, 1059 - 1061, 1066, 1067, 1069 - 1072 ОГБУЗ "Медико-</w:t>
            </w:r>
            <w:r>
              <w:lastRenderedPageBreak/>
              <w:t>санитарная часть N 2"</w:t>
            </w:r>
            <w:r>
              <w:t xml:space="preserve"> в жилом здании, расположенном по адресу: г. Томск, ул. Репина, 12 (в том числе разработка ПСД)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разработанных ПСД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Разработка ПСД на проведение капитального ремонта нежилых помещений 1001 - 1006, 1008, 1010 - 1013, 1035, 1038 - 1040, 1059 - 1061, 1066, 1067, </w:t>
            </w:r>
            <w:r>
              <w:lastRenderedPageBreak/>
              <w:t>1069 - 1072 ОГБУЗ "Медико-санитарная часть N 2" в жилом здании, расположенном по адресу: г. Томск, ул. Репина, 1</w:t>
            </w:r>
            <w:r>
              <w:t>2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выполненных проектно-изыскательских работ и (или) количество разработанных проектно-сметных документац</w:t>
            </w:r>
            <w:r>
              <w:lastRenderedPageBreak/>
              <w:t>ий в целях проведения капитального ремонта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Капитальный ремонт нежилых помещений 1001 - 1006, 1008, 1010 - 1013, 1035, 1038 - 1040, 1059 - 1061, 1066, 1067, 1069 - 1072, пожарной сигнализации помещений 1014 - 1016, 1022, 1025, 1027 - 1033, 1041 - 1042, 1044, 1048 - </w:t>
            </w:r>
            <w:r>
              <w:lastRenderedPageBreak/>
              <w:t>1058 ОГБУЗ "Медико-санитарная част</w:t>
            </w:r>
            <w:r>
              <w:t>ь N 2" в жилом здании, расположенном по адресу: г. Томск, ул. Репина, 12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медицинских объектов, в которых проведен капитальный ремонт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Проведение капитального ремонта нежилых помещений 1001 - 1006, 1008, 1010 - 1013, 1035, 1038</w:t>
            </w:r>
            <w:r>
              <w:t xml:space="preserve"> - 1040, 1059 - 1061, 1066, 1067, 1069 - 1072, пожарной сигнализации помещений 1014 - 1016, 1022, 1025, 1027 - 1033, </w:t>
            </w:r>
            <w:r>
              <w:lastRenderedPageBreak/>
              <w:t>1041 - 1042, 1044, 1048 - 1058 ОГБУЗ "Медико-санитарная часть N 2"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имущества, в которых проведен капитальный ремонт (в том числе выборочный)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Оснащение мебелью и оборудованием здания ОГБУЗ "Медико-санитарная часть N 2" по ул. Репина, 12 (мкр. Спичфабрика) после завершения капитального ре</w:t>
            </w:r>
            <w:r>
              <w:t>монта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медицинских учреждений, оснащенных оборудованием и мебелью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Приобретение мебели и оборудования для оснащения здания ОГБУЗ "Медико-санитарная часть N 2"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медицинских учреждений, оснащенных оборудованием и мебелью после проведения капитального ремонта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Капитальный ремонт системы пожарной сигнализации </w:t>
            </w:r>
            <w:r>
              <w:lastRenderedPageBreak/>
              <w:t>(СПС) и системы оповещения и управления эвакуацией при пожаре (СОУЭ) в здании ОГБУЗ "Тегульдетс</w:t>
            </w:r>
            <w:r>
              <w:t>кая РБ" по адресу: Томская область, Тегульдетский район, с. Тегульдет, ул. Ленина, 35, стр. 2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 xml:space="preserve">Количество объектов недвижимого </w:t>
            </w:r>
            <w:r>
              <w:lastRenderedPageBreak/>
              <w:t>имущества, в которых проведен капитальный ремонт (в том числе выборочный)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Проведение выборочного капитального </w:t>
            </w:r>
            <w:r>
              <w:t xml:space="preserve">ремонта </w:t>
            </w:r>
            <w:r>
              <w:lastRenderedPageBreak/>
              <w:t>учреждения здравоохранения (автоматической установки пожарной сигнализации) ОГБУЗ "Тегульдетская РБ"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 xml:space="preserve">Благоустройство территории, ремонт </w:t>
            </w:r>
            <w:r>
              <w:lastRenderedPageBreak/>
              <w:t>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 xml:space="preserve">Количество объектов недвижимого имущества, </w:t>
            </w:r>
            <w:r>
              <w:lastRenderedPageBreak/>
              <w:t>в которых проведен капитальный ремонт (в том числе выборочный)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Капитальный ремонт системы пожарной сигнализации (СПС) и системы оповещения и управления эвакуацией при пожаре (СОУЭ) </w:t>
            </w:r>
            <w:r>
              <w:lastRenderedPageBreak/>
              <w:t>главного корпуса ОГБУЗ "</w:t>
            </w:r>
            <w:r>
              <w:t>Молчановская районная больница" по адресу: Томская область, Молчановский район, с. Молчаново, ул. Димитрова, 34, стр. 1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 xml:space="preserve">Количество объектов недвижимого имущества, в которых проведен капитальный ремонт (в </w:t>
            </w:r>
            <w:r>
              <w:lastRenderedPageBreak/>
              <w:t>том числе выборочный)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Проведение</w:t>
            </w:r>
            <w:r>
              <w:t xml:space="preserve"> выборочного капитального ремонта учреждения здравоохранения (автоматической установки пожарной </w:t>
            </w:r>
            <w:r>
              <w:lastRenderedPageBreak/>
              <w:t>сигнализации) ОГБУЗ "Молчановская РБ"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имущества, в которых проведен капитальный ремонт (в том числе выборочный)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6.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пожарной сигнализации здания стационара ОГАУЗ "Детская городская больница N 2" по адресу: г. Томск, ул. Тверская, 32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</w:t>
            </w:r>
            <w:r>
              <w:t xml:space="preserve"> выполненных проектно-изыскательских работ и (или) количество разработанных проектно-сметных </w:t>
            </w:r>
            <w:r>
              <w:lastRenderedPageBreak/>
              <w:t>документаций в целях проведения капитального ремонта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Разработка проектно-сметной документации в целях проведения капитального ремонта пожарной </w:t>
            </w:r>
            <w:r>
              <w:t xml:space="preserve">сигнализации здания стационара ОГАУЗ "Детская городская больница N </w:t>
            </w:r>
            <w:r>
              <w:lastRenderedPageBreak/>
              <w:t>2"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выполненных проектно-изыскательских работ и (или) количество разработанных проектно-сметных документаций в целях проведения капитальног</w:t>
            </w:r>
            <w:r>
              <w:lastRenderedPageBreak/>
              <w:t>о ремонта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пожарной сигнализации здания ОГАУЗ "Больница N 2" по адресу: г. Томск, ул. Ка</w:t>
            </w:r>
            <w:r>
              <w:t>рташова, 38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Количество выполненных проектно-изыскательских работ и (или) количество разработанных проектно-сметных документаций в целях проведения капитального </w:t>
            </w:r>
            <w:r>
              <w:lastRenderedPageBreak/>
              <w:t>ремонта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Разработка проектно-сметной документации в целях проведения капиталь</w:t>
            </w:r>
            <w:r>
              <w:t>ного ремонта пожарной сигнализации здания ОГАУЗ "Больница N 2"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выполненных проектно-изыскательских работ и (или) количество разработанных проектно-сметных документаций в целях проведения капитального ремонта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8.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систем противопожарной защиты зданий ОГАУЗ "Шегарская районная больница" по а</w:t>
            </w:r>
            <w:r>
              <w:t>дресу: Томская область, с. Мельниково, ул. Коммунистическая, 37, стр. 1, 2, 3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имущества, в которых проведен капитальный ремонт (в том числе выборочный)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Проведение выборочного капитального ремонта систем п</w:t>
            </w:r>
            <w:r>
              <w:t>ротивопожарной защиты зданий ОГАУЗ "Шегарская районная больница"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имущества, в которых проведен капитальный ремонт (в том числе выборочный)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помещений нежилого здания ОГАУЗ "Городская клиническая больница N 3 им. Б.И.Альперо</w:t>
            </w:r>
            <w:r>
              <w:lastRenderedPageBreak/>
              <w:t>вича" по адресу: г. Томск, ул. Нахимова, 3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 xml:space="preserve">Количество объектов недвижимого имущества, в которых проведен капитальный </w:t>
            </w:r>
            <w:r>
              <w:lastRenderedPageBreak/>
              <w:t>ремонт (в том числе выборочный)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Едини</w:t>
            </w:r>
            <w:r>
              <w:t>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помещений нежилого здания ОГАУЗ "Городская клиническая больница N 3 им. Б.И.Альпер</w:t>
            </w:r>
            <w:r>
              <w:lastRenderedPageBreak/>
              <w:t>овича" по адресу: г. Томск, ул. Нахимова, 3, в целях устранения нарушений, установленных проверяющими органами: перенос отделения анестезиол</w:t>
            </w:r>
            <w:r>
              <w:t>огии и реанимации с пятого на первый этаж стационара, установка лифта в помещениях медицинских учреждений (капитальный ремонт)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имущества, в которых проведен капитальный ремонт (в том числе выборочны</w:t>
            </w:r>
            <w:r>
              <w:lastRenderedPageBreak/>
              <w:t>й)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10.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Работы по технологичес</w:t>
            </w:r>
            <w:r>
              <w:lastRenderedPageBreak/>
              <w:t>кому присоединению к электрическим сетям здания стационара с пищеблоком филиала ОГАУЗ "Светленская районная больница" по ад</w:t>
            </w:r>
            <w:r>
              <w:t>ресу: Томский р-н, с. Октябрьское, ул. Заводская, 16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Доля выполнен</w:t>
            </w:r>
            <w:r>
              <w:lastRenderedPageBreak/>
              <w:t>ных работ по технологическому присоединению к электрическим сетям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Проведение работ по </w:t>
            </w:r>
            <w:r>
              <w:lastRenderedPageBreak/>
              <w:t>технологическому присоединению к электрическим сетям здания стационара с пищеблоко</w:t>
            </w:r>
            <w:r>
              <w:t>м филиала ОГАУЗ "Светленская районная больница" по адресу: Томский р-н, с. Октябрьское, ул. Заводская, 16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 xml:space="preserve">Приобретение </w:t>
            </w:r>
            <w:r>
              <w:lastRenderedPageBreak/>
              <w:t>товаров, работ, услуг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 xml:space="preserve">Количество объектов </w:t>
            </w:r>
            <w:r>
              <w:lastRenderedPageBreak/>
              <w:t>(зданий, помещений) государственных бюджетных и автономных учреждений здравоохранения, по которым осуществлено технологическое присоединение к электрическим сетям и (или) к сетям газораспределения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11.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нежилого здания</w:t>
            </w:r>
            <w:r>
              <w:t xml:space="preserve"> лечебного корпуса ОГАУЗ "Томская </w:t>
            </w:r>
            <w:r>
              <w:lastRenderedPageBreak/>
              <w:t>районная больница", расположенного по адресу: Томская область, г. Томск, с. Тимирязевское, ул. Больничная, 27, стр. 1 (разработка ПСД)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разработанных ПСД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Разработка проектной документации на к</w:t>
            </w:r>
            <w:r>
              <w:t xml:space="preserve">апитальный ремонт нежилого здания </w:t>
            </w:r>
            <w:r>
              <w:lastRenderedPageBreak/>
              <w:t>лечебного корпуса ОГАУЗ "Томская районная больница", расположенного по адресу: Томская область, г. Томск, с. Тимирязевское, ул. Больничная, 27, стр. 1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 xml:space="preserve">Благоустройство территории, ремонт объектов недвижимого </w:t>
            </w:r>
            <w:r>
              <w:lastRenderedPageBreak/>
              <w:t>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 xml:space="preserve">Количество выполненных проектно-изыскательских работ и (или) количество </w:t>
            </w:r>
            <w:r>
              <w:lastRenderedPageBreak/>
              <w:t>разработанных проектно-сметных документаций в целях проведения капитального ремонта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12.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здания стационара ОГБУЗ "Тегульдетская районная больница" по адресу: Томская</w:t>
            </w:r>
            <w:r>
              <w:t xml:space="preserve"> область, Тегульдетский район, с. Тегульдет, ул. Ленина, </w:t>
            </w:r>
            <w:r>
              <w:lastRenderedPageBreak/>
              <w:t>35, стр. 1 (разработка ПСД)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разработанных ПСД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Разработка проектной документации на ремонт здания стационара ОГБУЗ "Тегульдетская районная больница"</w:t>
            </w:r>
            <w:r>
              <w:t xml:space="preserve"> в части ремонта внутренних </w:t>
            </w:r>
            <w:r>
              <w:lastRenderedPageBreak/>
              <w:t>инженерных систем: канализации, отопления, водоснабжения, инженерных сетей: электроснабжения, СКС, АПС и СОУЭ, внутренней отделки помещений. В 2025 году восстановлен неиспользованный законтрактованный остаток в размере 5254,3 ты</w:t>
            </w:r>
            <w:r>
              <w:t>с. руб.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Количество выполненных проектно-изыскательских работ и (или) количество разработанных проектно-сметных документаций в целях проведения </w:t>
            </w:r>
            <w:r>
              <w:lastRenderedPageBreak/>
              <w:t>капитального ремонта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13.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Капитальный ремонт здания детской, женской </w:t>
            </w:r>
            <w:r>
              <w:lastRenderedPageBreak/>
              <w:t>консультации ОГАУЗ "Стрежевская городская больница" по адресу: Томская область, г. Стрежевой, ул. Строителей, 1, стр. 5 (разработка ПСД)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разработанных ПСД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Разработка проектной докуме</w:t>
            </w:r>
            <w:r>
              <w:t>нтации на капитальны</w:t>
            </w:r>
            <w:r>
              <w:lastRenderedPageBreak/>
              <w:t>й ремонт здания детской, женской консультации ОГАУЗ "Стрежевская городская больница" по адресу: Томская область, г. Стрежевой, ул. Строителей, 1, стр. 5. В 2025 году восстановлен неиспользованный законтрактованный остаток в размере 4603</w:t>
            </w:r>
            <w:r>
              <w:t>,9 тыс. руб.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 xml:space="preserve">Благоустройство территории, ремонт </w:t>
            </w:r>
            <w:r>
              <w:lastRenderedPageBreak/>
              <w:t>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выполненных проектно-изыскательс</w:t>
            </w:r>
            <w:r>
              <w:lastRenderedPageBreak/>
              <w:t>ких работ и (или) количество разработанных проектно-сметных документаций в целях проведения капитального ремонта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14.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Капитальный ремонт нежилого </w:t>
            </w:r>
            <w:r>
              <w:lastRenderedPageBreak/>
              <w:t>здания стационарно-поликлинического комплекса ОГБУЗ "Каргасокская районная больница" по адресу: Томская область, Каргасокский район, с. Каргасок, Красноармейская улица, 66, стр. Б, б, б1, б2 - б6, Б1, Б2 в части ремонта строений</w:t>
            </w:r>
            <w:r>
              <w:t xml:space="preserve"> Б, б, б1, б2 - б6 (разработка ПСД)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разработа</w:t>
            </w:r>
            <w:r>
              <w:lastRenderedPageBreak/>
              <w:t>нных ПСД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Разработка проектной документац</w:t>
            </w:r>
            <w:r>
              <w:lastRenderedPageBreak/>
              <w:t>ии на капитальный ремонт нежилого здания стационарно-поликлинического комплекса ОГБУЗ "Каргасокская районная больница" по адресу: Томская об</w:t>
            </w:r>
            <w:r>
              <w:t xml:space="preserve">ласть, Каргасокский район, с. Каргасок, Красноармейская улица, 66, стр. Б, б, б1, б2 - б6, Б1, Б2 в части ремонта стр. Б, б, б1, б2 - б6. В 2025 году восстановлен </w:t>
            </w:r>
            <w:r>
              <w:lastRenderedPageBreak/>
              <w:t>неиспользованный законтрактованный остаток в размере 6469,2 тыс. руб.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Благоустройство территор</w:t>
            </w:r>
            <w:r>
              <w:lastRenderedPageBreak/>
              <w:t>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 xml:space="preserve">Количество выполненных </w:t>
            </w:r>
            <w:r>
              <w:lastRenderedPageBreak/>
              <w:t>проектно-изыскательских работ и (или) количество разработанных проектно-сметных документаций в целях проведения капитального ремонта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15.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нежилых по</w:t>
            </w:r>
            <w:r>
              <w:t>мещений филиала ОГАУЗ "Поликлиника N 10" по адресу: Томская область, г. Томск, ул. Береговая, 25, пом. 1050 - 1073 (в том числе разработка ПСД)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разработанных ПСД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Разработка проектной документации на капитальный ремонт нежилых</w:t>
            </w:r>
            <w:r>
              <w:t xml:space="preserve"> помещений филиала ОГАУЗ "Поликлиника N 10" по адресу: Томская область, г. Томск, ул. Береговая, 25, пом. 1050 - 1073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выполненных проектно-изыскательских работ и (или) количество разработанных проектно-сметных документаций в целях проведения капитального ремонта</w:t>
            </w:r>
          </w:p>
        </w:tc>
      </w:tr>
      <w:tr w:rsidR="0067759A">
        <w:tc>
          <w:tcPr>
            <w:tcW w:w="45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1531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t xml:space="preserve">Капитальный ремонт нежилых </w:t>
            </w:r>
            <w:r>
              <w:lastRenderedPageBreak/>
              <w:t>помещений филиала ОГАУЗ "Поликлиника N 10" по адресу: Томская област</w:t>
            </w:r>
            <w:r>
              <w:t>ь, г. Томск, ул. Береговая, 25, пом. 1050 - 1073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медицинс</w:t>
            </w:r>
            <w:r>
              <w:lastRenderedPageBreak/>
              <w:t>ких объектов, в которых проведен капитальный ремонт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t xml:space="preserve">Проведение капитального ремонта </w:t>
            </w:r>
            <w:r>
              <w:lastRenderedPageBreak/>
              <w:t>нежилых помещений филиала ОГАУЗ "Поликлиника N 10"</w:t>
            </w:r>
            <w:r>
              <w:t xml:space="preserve"> по адресу: Томская область, г. Томск, ул. Береговая, 25, пом. 1050 - 1073. В 2026 году оплата выполненных работ по итогам приемки исполнительной документации</w:t>
            </w:r>
          </w:p>
        </w:tc>
        <w:tc>
          <w:tcPr>
            <w:tcW w:w="1134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Благоустройство территор</w:t>
            </w:r>
            <w:r>
              <w:lastRenderedPageBreak/>
              <w:t>ии, ремонт объектов недвижимого имущества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объектов недвижимог</w:t>
            </w:r>
            <w:r>
              <w:lastRenderedPageBreak/>
              <w:t>о имущества, в которых проведен капитальный ремонт (в том числе выборочный)</w:t>
            </w:r>
          </w:p>
        </w:tc>
      </w:tr>
      <w:tr w:rsidR="0067759A">
        <w:tc>
          <w:tcPr>
            <w:tcW w:w="45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531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Финансовое обеспечение выплат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Капитальный ремонт нежилых помещений филиала ОГАУЗ "Детская городская </w:t>
            </w:r>
            <w:r>
              <w:lastRenderedPageBreak/>
              <w:t>больница N 2"</w:t>
            </w:r>
            <w:r>
              <w:t xml:space="preserve"> по адресу: Томская область, г. Томск, ул. Береговая, 25, пом. 1074 - 1088" (в том числе разработка ПСД)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разработанных ПСД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Разработка проектной документации на капитальный ремонт нежилых помещений </w:t>
            </w:r>
            <w:r>
              <w:lastRenderedPageBreak/>
              <w:t>филиала ОГАУЗ "</w:t>
            </w:r>
            <w:r>
              <w:t>Детская городская больница N 2" по адресу: Томская область, г. Томск, ул. Береговая, 25, пом. 1074 - 1088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 xml:space="preserve">Благоустройство территории, ремонт объектов недвижимого </w:t>
            </w:r>
            <w:r>
              <w:lastRenderedPageBreak/>
              <w:t>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 xml:space="preserve">Количество выполненных проектно-изыскательских работ и (или) количество </w:t>
            </w:r>
            <w:r>
              <w:lastRenderedPageBreak/>
              <w:t>разработанны</w:t>
            </w:r>
            <w:r>
              <w:t>х проектно-сметных документаций в целях проведения капитального ремонта</w:t>
            </w:r>
          </w:p>
        </w:tc>
      </w:tr>
      <w:tr w:rsidR="0067759A">
        <w:tc>
          <w:tcPr>
            <w:tcW w:w="45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18.</w:t>
            </w:r>
          </w:p>
        </w:tc>
        <w:tc>
          <w:tcPr>
            <w:tcW w:w="1531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нежилых помещений филиала ОГАУЗ "Детская городская больница N 2" по адресу: Томская область, г. Томск, ул. Береговая, 25, пом. 1074 - 1088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медицински</w:t>
            </w:r>
            <w:r>
              <w:t>х объектов, в которых проведен капитальный ремонт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t>Проведение капитального ремонта нежилых помещений филиала ОГАУЗ "Детская городская больница N 2"</w:t>
            </w:r>
            <w:r>
              <w:t xml:space="preserve"> по адресу: Томская область, г. Томск, ул. Береговая, 25, пом. 1074 - 1088. </w:t>
            </w:r>
            <w:r>
              <w:lastRenderedPageBreak/>
              <w:t>В 2026 году оплата выполненных работ по итогам приемки исполнительной документации</w:t>
            </w:r>
          </w:p>
        </w:tc>
        <w:tc>
          <w:tcPr>
            <w:tcW w:w="1134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</w:t>
            </w:r>
            <w:r>
              <w:t xml:space="preserve"> имущества, в которых проведен капитальный ремонт (в том числе выборочный)</w:t>
            </w:r>
          </w:p>
        </w:tc>
      </w:tr>
      <w:tr w:rsidR="0067759A">
        <w:tc>
          <w:tcPr>
            <w:tcW w:w="45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531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Финансовое обеспечение выплат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19.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Финансовое обеспечение расходов ОГАУЗ "Станция скорой медицинской помощи"</w:t>
            </w:r>
            <w:r>
              <w:t xml:space="preserve"> по принятым обязательствам на проведение капитального ремонта административного здания по первой особой категории надежности </w:t>
            </w:r>
            <w:r>
              <w:lastRenderedPageBreak/>
              <w:t>электроснабжения, расположенного по адресу: г. Томск, ул. Говорова, 25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исполненных обязательств на проведение капитальн</w:t>
            </w:r>
            <w:r>
              <w:t>ого ремонта, принятых учреждением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административного здания ОГАУЗ "Станция скорой медицинской помощи" по первой особой категории надежности электроснабжения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имущества, в которых проведен капитальный ремонт (в том числе выборочный)</w:t>
            </w:r>
          </w:p>
        </w:tc>
      </w:tr>
      <w:tr w:rsidR="0067759A">
        <w:tc>
          <w:tcPr>
            <w:tcW w:w="45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20.</w:t>
            </w:r>
          </w:p>
        </w:tc>
        <w:tc>
          <w:tcPr>
            <w:tcW w:w="1531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здания ОГАУЗ "Колпашевская РБ", расположенного по адресу: То</w:t>
            </w:r>
            <w:r>
              <w:t>мская область, р-н Колпашевский, г. Колпашево, ул. Советский Север, 43, пом. 2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инженерных изысканий для выполнения обмерных работ, визуального и инструментального обследования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Проведение инженерных изысканий для выполнения обмерных работ, визуального и инструментального обследования, разработки проектной и рабочей документации в целях капитального ремонта объекта "Капитальный ремонт здания </w:t>
            </w:r>
            <w:r>
              <w:lastRenderedPageBreak/>
              <w:t>ОГАУЗ "Колпашевская РБ", расположенного</w:t>
            </w:r>
            <w:r>
              <w:t xml:space="preserve"> по адресу: Томская область, р-н Колпашевский, г. Колпашево, ул. Советский Север, 43, пом. 2 (восстановленный остаток 2023 года). В 2024 году на реализацию данного мероприятия выделено финансирование, в том числе на проведение капитального ремонта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Оказание</w:t>
            </w:r>
            <w:r>
              <w:t xml:space="preserve"> услуг (выполнение работ)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выполненных проектно-изыскательских работ и (или) количество разработанных проектно-сметных документаций в целях проведения капитального ремонта</w:t>
            </w:r>
          </w:p>
        </w:tc>
      </w:tr>
      <w:tr w:rsidR="0067759A">
        <w:tc>
          <w:tcPr>
            <w:tcW w:w="45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531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имущества, в которых проведен капитальн</w:t>
            </w:r>
            <w:r>
              <w:t>ый ремонт (в том числе выборочный)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В 2025 году восстановлен неиспользованный законтрактованный остаток на проведение работ по капитальному ремонту в размере 19,97 млн руб.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имущества, в которых проведен капитальный ремонт (в том числе выборочный)</w:t>
            </w:r>
          </w:p>
        </w:tc>
      </w:tr>
      <w:tr w:rsidR="0067759A">
        <w:tc>
          <w:tcPr>
            <w:tcW w:w="45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1531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t xml:space="preserve">Капитальный ремонт здания стационара с пищеблоком Октябрьского отделения ОГАУЗ </w:t>
            </w:r>
            <w:r>
              <w:t xml:space="preserve">"Светленская районная больница" по адресу: Томская область, Томский </w:t>
            </w:r>
            <w:r>
              <w:lastRenderedPageBreak/>
              <w:t>район, с. Октябрьское, ул. Заводская, 16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объектов недвижимого имущества, в которых проведен капитальный ремонт (в том числе выборочн</w:t>
            </w:r>
            <w:r>
              <w:lastRenderedPageBreak/>
              <w:t>ый)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и осуществление авторского надзора за выполнением работ по объекту "Здание стационара с пищеблоком Октябрьско</w:t>
            </w:r>
            <w:r>
              <w:lastRenderedPageBreak/>
              <w:t xml:space="preserve">го отделения ОГАУЗ "Светленская районная больница" по адресу: Томская область, Томский район, с. Октябрьское, ул. Заводская, 16 </w:t>
            </w:r>
            <w:r>
              <w:t xml:space="preserve">(восстановленный остаток 2023 года). В 2025 году выделены средства областного бюджета в размере 734,47 тыс. руб. на оплату выполненных и принятых работ в </w:t>
            </w:r>
            <w:r>
              <w:lastRenderedPageBreak/>
              <w:t>рамках ранее заключенного государственного контракта на капитальный ремонт объекта</w:t>
            </w:r>
          </w:p>
        </w:tc>
        <w:tc>
          <w:tcPr>
            <w:tcW w:w="1134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имущества, в которых проведен капитальный ремонт (в том числе выборочный)</w:t>
            </w:r>
          </w:p>
        </w:tc>
      </w:tr>
      <w:tr w:rsidR="0067759A">
        <w:tc>
          <w:tcPr>
            <w:tcW w:w="45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531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проведенных пусконаладочных работ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</w:tr>
      <w:tr w:rsidR="0067759A">
        <w:tc>
          <w:tcPr>
            <w:tcW w:w="45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531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имущества, в которых осуществлен авторский надзор за выполнением работ по капитальному ремонту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</w:tr>
      <w:tr w:rsidR="0067759A">
        <w:tc>
          <w:tcPr>
            <w:tcW w:w="45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22.</w:t>
            </w:r>
          </w:p>
        </w:tc>
        <w:tc>
          <w:tcPr>
            <w:tcW w:w="1531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помещений поликлиники и трехэтажного перехода с подвалом здания ОГАУЗ "</w:t>
            </w:r>
            <w:r>
              <w:t>Городская клиническая больница N 3 им. Б.И.Альперовича" по адресу: г. Томск, ул. Нахимова, 3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выполненных дополнительных обмерных, обследовательских работ по объекту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t xml:space="preserve">Выполнение дополнительных обмерных, обследовательских работ по объекту "Капитальный ремонт помещений поликлиники и трехэтажного перехода с подвалом здания ОГАУЗ "Городская клиническая </w:t>
            </w:r>
            <w:r>
              <w:lastRenderedPageBreak/>
              <w:t xml:space="preserve">больница N 3 им. Б.И.Альперовича" по адресу: г. Томск, ул. Нахимова, 3, </w:t>
            </w:r>
            <w:r>
              <w:t xml:space="preserve">и осуществление авторского надзора по объекту. Корректировка проектной документации по объекту (подразделов) "Капитальный ремонт помещений поликлиники и трехэтажного перехода с подвалом здания ОГАУЗ "Городская </w:t>
            </w:r>
            <w:r>
              <w:lastRenderedPageBreak/>
              <w:t xml:space="preserve">клиническая больница N 3 им. Б.И.Альперовича" </w:t>
            </w:r>
            <w:r>
              <w:t xml:space="preserve">по адресу: г. Томск, ул. Нахимова, 3". В 2025 году восстановлен неиспользованный законтрактованный остаток на выполнение работ по корректировке проектной документации по объекту в размере 495,5 тыс. руб. и на осуществление авторского надзора за </w:t>
            </w:r>
            <w:r>
              <w:lastRenderedPageBreak/>
              <w:t>выполнением</w:t>
            </w:r>
            <w:r>
              <w:t xml:space="preserve"> работ по объекту в размере 112,8 тыс. руб.</w:t>
            </w:r>
          </w:p>
        </w:tc>
        <w:tc>
          <w:tcPr>
            <w:tcW w:w="1134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имущества, в которых проведен капитальный ремонт (в том числе выборочный)</w:t>
            </w:r>
          </w:p>
        </w:tc>
      </w:tr>
      <w:tr w:rsidR="0067759A">
        <w:tc>
          <w:tcPr>
            <w:tcW w:w="45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531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</w:t>
            </w:r>
            <w:r>
              <w:lastRenderedPageBreak/>
              <w:t>ва, в которых осуществлен авторский надзор за выполнением работ по капитальному ремонту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</w:tr>
      <w:tr w:rsidR="0067759A">
        <w:tc>
          <w:tcPr>
            <w:tcW w:w="45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531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имущества, в которых проведен капитальный ремонт (в том числе выборочный)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Проведение капитального ремонта помещений поликлиники и трехэтажного перехода с подвалом здания ОГАУЗ "Городская клиническая больн</w:t>
            </w:r>
            <w:r>
              <w:t>ица N 3 им. Б.И.Альперовича" по адресу: г. Томск, ул. Нахимова, 3. В 2026 году завершение работ по капитально</w:t>
            </w:r>
            <w:r>
              <w:lastRenderedPageBreak/>
              <w:t>му ремонту объекта (в части ремонта фасада)</w:t>
            </w:r>
          </w:p>
        </w:tc>
        <w:tc>
          <w:tcPr>
            <w:tcW w:w="113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</w:tr>
      <w:tr w:rsidR="0067759A">
        <w:tc>
          <w:tcPr>
            <w:tcW w:w="45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23.</w:t>
            </w:r>
          </w:p>
        </w:tc>
        <w:tc>
          <w:tcPr>
            <w:tcW w:w="1531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помещений поликлиники ОГАУЗ "Томская районная больница"</w:t>
            </w:r>
            <w:r>
              <w:t xml:space="preserve"> по адресу: с. Тимирязевское, ул. Путевая, 1г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зданий, в которых проведен капитальный ремонт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t>Заключение контракта на капитальный ремонт помещений поликлиники ОГАУЗ "Томская районная больница"</w:t>
            </w:r>
            <w:r>
              <w:t xml:space="preserve"> по адресу: с. Тимирязевское, ул. Путевая, 1г (восстановленный остаток 2023 года). В 2025 году предусмотрены средства областного бюджета в размере </w:t>
            </w:r>
            <w:r>
              <w:lastRenderedPageBreak/>
              <w:t>589319,21 руб. на исполнение обязательств по заключенному государственному контракту от 27.06.2022 N 8.2022 в</w:t>
            </w:r>
            <w:r>
              <w:t xml:space="preserve"> полном объеме</w:t>
            </w:r>
          </w:p>
        </w:tc>
        <w:tc>
          <w:tcPr>
            <w:tcW w:w="1134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имущества, в которых проведен капитальный ремонт (в том числе выборочный)</w:t>
            </w:r>
          </w:p>
        </w:tc>
      </w:tr>
      <w:tr w:rsidR="0067759A">
        <w:tc>
          <w:tcPr>
            <w:tcW w:w="45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531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исполненных обязательств на проведение капитального ремонта, принятых учреждением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24.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шахты лифта с установкой лифтового оборудования лечебного корпуса ОГБУЗ "Первомайская районная больница"</w:t>
            </w:r>
            <w:r>
              <w:t xml:space="preserve"> по адресу: Томская область, Первомайски</w:t>
            </w:r>
            <w:r>
              <w:lastRenderedPageBreak/>
              <w:t>й р-н, с. Первомайское, ул. Больничная, 3, стр. 2 (разработка ПСД)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разработанных ПСД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Разработка проектной документации на капитальный ремонт шахты лифта с установкой лифтового оборудова</w:t>
            </w:r>
            <w:r>
              <w:t>ния лечебного корпуса ОГБУЗ "Первомайс</w:t>
            </w:r>
            <w:r>
              <w:lastRenderedPageBreak/>
              <w:t>кая районная больница" по адресу: Томская область, Первомайский р-н, с. Первомайское, ул. Больничная, 3, стр. 2 (разработка ПСД). В 2025 году восстановлен неиспользованный законтрактованный остаток в размере 1701,3 тыс</w:t>
            </w:r>
            <w:r>
              <w:t>. руб.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выполненных проектно-изыскательских работ и (или) количество разработанных проектно-сметных документаций в целях проведения капитальног</w:t>
            </w:r>
            <w:r>
              <w:lastRenderedPageBreak/>
              <w:t>о ремонта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25.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Осуществление строительного контроля за выполнением работ по </w:t>
            </w:r>
            <w:r>
              <w:lastRenderedPageBreak/>
              <w:t>капитальному ремонту и благоустройству территории ОГАУЗ "Городская клиническая больница N 3 им. Б.И.Альперовича", устройство ограждения, расположенного по адресу: г. Томск, ул. Нахимова, 3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</w:t>
            </w:r>
            <w:r>
              <w:t>ство объектов недвижимого имущест</w:t>
            </w:r>
            <w:r>
              <w:lastRenderedPageBreak/>
              <w:t>ва, по которым оказаны услуги по осуществлению строительного контроля на выполнение работ по капитальному ремонту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Заключение контракта на проведение строительного контроля </w:t>
            </w:r>
            <w:r>
              <w:lastRenderedPageBreak/>
              <w:t>за выполнением работ по капитал</w:t>
            </w:r>
            <w:r>
              <w:t>ьному ремонту и благоустройству территории ОГАУЗ "Городская клиническая больница N 3 им. Б.И.Альперовича", устройство ограждения, расположенного по адресу: г. Томск, ул. Нахимова, 3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 xml:space="preserve">Благоустройство территории, ремонт объектов </w:t>
            </w:r>
            <w:r>
              <w:lastRenderedPageBreak/>
              <w:t>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</w:t>
            </w:r>
            <w:r>
              <w:t xml:space="preserve">во объектов недвижимого имущества, в которых </w:t>
            </w:r>
            <w:r>
              <w:lastRenderedPageBreak/>
              <w:t>проведен капитальный ремонт (в том числе выборочный)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26.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Осуществлено технологическое присоединение к электрическим сетям </w:t>
            </w:r>
            <w:r>
              <w:lastRenderedPageBreak/>
              <w:t>здания ОГАУЗ "Городская клиническая больница N 3 им. Б.И.Альперовича"</w:t>
            </w:r>
            <w:r>
              <w:t xml:space="preserve"> по адресу: г. Томск, пр. Ленина, 51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 xml:space="preserve">Доля выполненных работ по технологическому присоединению к </w:t>
            </w:r>
            <w:r>
              <w:lastRenderedPageBreak/>
              <w:t>электрическим сетям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Заключение контракта на проведение работ по технологическому присоедине</w:t>
            </w:r>
            <w:r>
              <w:lastRenderedPageBreak/>
              <w:t>нию к электрическим сетям нежилого здания ОГАУЗ "Городская клиническая больница N 3 им Б.И.Альперовича" по адресу: г. Томск, пр. Ленина, 51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Приобретение товаров, работ, услуг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</w:t>
            </w:r>
            <w:r>
              <w:t xml:space="preserve"> объектов (зданий, помещений) государственных бюджетных и </w:t>
            </w:r>
            <w:r>
              <w:lastRenderedPageBreak/>
              <w:t>автономных учреждений здравоохранения, по которым осуществлено технологическое присоединение к электрическим сетям и (или) к сетям газораспределения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27.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и благоустройство территории ОГБУЗ "Медико-санитарная часть N 2", по адресу: г. Томск, ул. Бела Куна, д. 3 (разработка ПСД)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разработанных ПСД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Разработка проектно-сметной документации на капитальный ремонт и</w:t>
            </w:r>
            <w:r>
              <w:t xml:space="preserve"> благоустройство территории ОГБУЗ "Медико-санитарная часть N 2" </w:t>
            </w:r>
            <w:r>
              <w:lastRenderedPageBreak/>
              <w:t>по адресу: г. Томск, ул. Бела Куна, д. 3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выполненных проектно-изыскательских работ и (или) количество разработанных</w:t>
            </w:r>
            <w:r>
              <w:t xml:space="preserve"> проектно-сметных документаций в целях </w:t>
            </w:r>
            <w:r>
              <w:lastRenderedPageBreak/>
              <w:t>проведения капитального ремонта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28.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здания стационара с пищеблоком Октябрьского отделения ОГАУЗ "Светленская районная больница"</w:t>
            </w:r>
            <w:r>
              <w:t xml:space="preserve"> в части наружного электроснабжения по адресу: Томская область, Томский район, с. Октябрьское, ул. Заводская, 16 (разработка ПСД, проведение капитального </w:t>
            </w:r>
            <w:r>
              <w:lastRenderedPageBreak/>
              <w:t>ремонта)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разработанных ПСД, количество объектов недвижимого имущества, в которых проведен к</w:t>
            </w:r>
            <w:r>
              <w:t>апитальный ремонт (в том числе выборочный)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Разработка проектно-сметной документации на капитальный ремонт здания стационара с пищеблоком Октябрьского отделения ОГАУЗ "Светленская районная больница" в части наружного электроснабжения по </w:t>
            </w:r>
            <w:r>
              <w:t xml:space="preserve">адресу: Томская область, Томский </w:t>
            </w:r>
            <w:r>
              <w:lastRenderedPageBreak/>
              <w:t>район, с. Октябрьское, ул. Заводская, 16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Количество выполненных проектно-изыскательских работ и (или) количество разработанных проектно-сметных документаций </w:t>
            </w:r>
            <w:r>
              <w:t xml:space="preserve">в целях проведения капитального ремонта, количество объектов недвижимого имущества, в которых проведен капитальный ремонт (в том числе </w:t>
            </w:r>
            <w:r>
              <w:lastRenderedPageBreak/>
              <w:t>выборочный)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29.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здания ОГАУЗ "Поликлиника N 4"</w:t>
            </w:r>
            <w:r>
              <w:t xml:space="preserve"> по адресу: г. Томск, ул. Интернационалистов, 2а (замена окон)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имущества, в которых проведен капитальный ремонт (в том числе выборочный)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Замена окон в рамках проведения капитального ремонта здания ОГАУЗ "</w:t>
            </w:r>
            <w:r>
              <w:t>Поликлиника N 4" по адресу: г. Томск, ул. Интернационалистов, 2а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имущества, в которых проведен капитальный ремонт (в том числе выборочный)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Ремонт асфальтобетонного покрытия проездов, стоянок в рамках благоустройства </w:t>
            </w:r>
            <w:r>
              <w:lastRenderedPageBreak/>
              <w:t>территории стационара Октябрьского отделения ОГАУЗ "Светленская районная больница", расположенного по адресу: Томская область, Томский район, с. Октябрьское, ул. Заводская, 16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</w:t>
            </w:r>
            <w:r>
              <w:t>ичество благоустроенных территорий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Заключение контракта на замену асфальтобетонного покрытия проездов, стоянок в рамках </w:t>
            </w:r>
            <w:r>
              <w:lastRenderedPageBreak/>
              <w:t>благоустройства территории стационара Октябрьского отделения ОГАУЗ "Светленская районная больница", расположенного п</w:t>
            </w:r>
            <w:r>
              <w:t>о адресу: Томская область, Томский район, с. Октябрьское, ул. Заводская, 16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Благоустройство территории, ремонт объектов недвижимого имущест</w:t>
            </w:r>
            <w:r>
              <w:lastRenderedPageBreak/>
              <w:t>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 xml:space="preserve">Количество объектов недвижимого имущества, в которых проведен капитальный ремонт (в </w:t>
            </w:r>
            <w:r>
              <w:lastRenderedPageBreak/>
              <w:t>том числе выборочный)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31.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Работы по прокладке сети газоснабжения по техническому перевооружению </w:t>
            </w:r>
            <w:r>
              <w:lastRenderedPageBreak/>
              <w:t>врачебной амбулатории г. Колпашево, ул. Гоголя, д. 93/4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Доля выполненных работ по прокладке сети газоснабжения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Заключение контракта на проведение работ по прокладке</w:t>
            </w:r>
            <w:r>
              <w:t xml:space="preserve"> сети газоснабжения в целях </w:t>
            </w:r>
            <w:r>
              <w:lastRenderedPageBreak/>
              <w:t>подключения врачебной амбулатории к сети газоснабжения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Приобретение товаров, работ, услуг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Количество объектов (зданий, помещений) государственных бюджетных и автономных </w:t>
            </w:r>
            <w:r>
              <w:lastRenderedPageBreak/>
              <w:t>учреждений здравоохранения, по которым осуществлено техноло</w:t>
            </w:r>
            <w:r>
              <w:t>гическое присоединение к электрическим сетям и (или) к сетям газораспределения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32.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административного здания ОГАУЗ "Томская РБ" по адресу: г. Томск, с. Тимирязевское, ул. Больничная, 27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имущества, в которых проведен капитальный ремонт (в том числе выборочн</w:t>
            </w:r>
            <w:r>
              <w:lastRenderedPageBreak/>
              <w:t>ый)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Заключение контракта на капитальный ремонт систем пожарной безопасности административного здания ОГАУЗ "Томская РБ", </w:t>
            </w:r>
            <w:r>
              <w:lastRenderedPageBreak/>
              <w:t>расположенног</w:t>
            </w:r>
            <w:r>
              <w:t>о по адресу: г. Томск, с. Тимирязевское, ул. Больничная, 27, в целях исполнения решения суда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имущества, в которых проведен капитальный ремонт (в том числе выб</w:t>
            </w:r>
            <w:r>
              <w:t>орочный)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33.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Выборочный капитальный ремонт объекта капитального строительства: "Лечебный корпус ОГБУЗ "Первомайская районная больница", расположенный по адресу: Томская область, Первомайский район, с. Первомайское, ул. </w:t>
            </w:r>
            <w:r>
              <w:lastRenderedPageBreak/>
              <w:t>Больничная, 3, стр. N 2"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объектов недвижимого имущества, в которых проведен капитальный ремонт (в том числе выборочный)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Заключение государственного контракта на проведение выборочного капитального ремонта (отделочные работы, замена дверных и оконных блоков) объекта капитального строительст</w:t>
            </w:r>
            <w:r>
              <w:lastRenderedPageBreak/>
              <w:t xml:space="preserve">ва: "Лечебный корпус ОГБУЗ "Первомайская районная больница", расположенный по адресу: </w:t>
            </w:r>
            <w:r>
              <w:t>Томская область, Первомайский район, с. Первомайское, ул. Больничная, 3 строение N 2"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имущества, в которых проведен капитальный ремонт (в том числе выборочный</w:t>
            </w:r>
            <w:r>
              <w:t>)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34.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Финансовое обеспечение расходов ОГАУЗ "Томский фтизиопульмонологический медицинский центр"</w:t>
            </w:r>
            <w:r>
              <w:t xml:space="preserve"> по принятым </w:t>
            </w:r>
            <w:r>
              <w:lastRenderedPageBreak/>
              <w:t>обязательствам на осуществление технологического присоединения к электрическим сетям стационара, расположенного по адресу: Томская область, г. Томск, с. Тимирязевское, ул. Новая, 1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исполненных финансовых обязательств прошлых лет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</w:t>
            </w:r>
            <w:r>
              <w:t>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Проведение работ по технологическому присоединению к электрическим сетям стационара, расположенного по </w:t>
            </w:r>
            <w:r>
              <w:lastRenderedPageBreak/>
              <w:t>адресу: Томская область, г. Томск, с. Тимирязевское, ул. Новая, 1, в целях изменения категории надежности энергоснабжения на I и увеличе</w:t>
            </w:r>
            <w:r>
              <w:t>ния мощности до 400 кВт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Оказание услуг (выполнение работ)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(зданий, помещений) государственных бюджетных и автономных учреждений здравоохран</w:t>
            </w:r>
            <w:r>
              <w:lastRenderedPageBreak/>
              <w:t>ения, по которым осуществлено технологическое присоединение к электрическим сетям и (или) к сетям</w:t>
            </w:r>
            <w:r>
              <w:t xml:space="preserve"> газораспределения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35.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системы отвода наркотических газов в операционном блоке объекта капитального строительств</w:t>
            </w:r>
            <w:r>
              <w:lastRenderedPageBreak/>
              <w:t>а "Хирургический корпус на 120 коек с поликлиникой на 200 п/смену ОГАУЗ "Томский областной онкологический диспансер"</w:t>
            </w:r>
            <w:r>
              <w:t xml:space="preserve"> по адресу: Томская область, г. Томск, ул. Ивана Черных, 98б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заключенных контрактов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Выполнение работ по капитальному ремонту системы отвода наркотических газов в операционном блоке хирургическ</w:t>
            </w:r>
            <w:r>
              <w:lastRenderedPageBreak/>
              <w:t>ого корпуса на 120 коек с поликли</w:t>
            </w:r>
            <w:r>
              <w:t>никой на 200 п/смену ОГАУЗ "Томский областной онкологический диспансер"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имущества, в которых проведен капитальный ремонт (в том числе выборочны</w:t>
            </w:r>
            <w:r>
              <w:lastRenderedPageBreak/>
              <w:t>й)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36.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Осуществлен капитальный ремонт пожарной сигнализации здания ОГАУЗ "БСМП N 2" по адресу: г. Томск, ул. Олега Кошевого, д. </w:t>
            </w:r>
            <w:r>
              <w:lastRenderedPageBreak/>
              <w:t>72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 xml:space="preserve">Количество объектов недвижимого имущества, в которых проведен капитальный ремонт (в </w:t>
            </w:r>
            <w:r>
              <w:lastRenderedPageBreak/>
              <w:t>том числе выборочный)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Провед</w:t>
            </w:r>
            <w:r>
              <w:t xml:space="preserve">ение капитального ремонта пожарной сигнализации здания ОГАУЗ "БСМП N 2" по адресу: г. Томск, ул. Олега </w:t>
            </w:r>
            <w:r>
              <w:lastRenderedPageBreak/>
              <w:t>Кошевого, д. 72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имущества, в которых проведен капитальн</w:t>
            </w:r>
            <w:r>
              <w:t>ый ремонт (в том числе выборочный)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37.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пожарной сигнализации здания стационара ОГАУЗ "Детская городская больница N 2" по адресу: г. Томск, ул. Тверская, 32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имущества, в которых проведен капитальный ремонт (в том числе выборочный)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Проведение капитального ремонта пожарной сигнализации здания стационара ОГАУЗ "Детская городская больница N 2"</w:t>
            </w:r>
            <w:r>
              <w:t xml:space="preserve"> по адресу: г. Томск, ул. Тверская, 32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имущества, в которых проведен капитальный ремонт (в том числе выборочный)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1531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t xml:space="preserve">Осуществлен капитальный ремонт здания ОГБУЗ "ГКБ N 1" по адресу: г. Томск, ул. Бела Куна, д. 3, в части </w:t>
            </w:r>
            <w:r>
              <w:lastRenderedPageBreak/>
              <w:t>благоустройства территории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объектов недвижимого имущества, в которых проведен капиталь</w:t>
            </w:r>
            <w:r>
              <w:lastRenderedPageBreak/>
              <w:t>ный ремонт (в том числе выборочный)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Проведение капитального ремонта здания ОГБУЗ "ГКБ N 1" по адресу: г. Томск, ул. Бела Куна, д. 3, в части </w:t>
            </w:r>
            <w:r>
              <w:lastRenderedPageBreak/>
              <w:t>благоустройства территории (асфальтирование территории)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</w:t>
            </w:r>
            <w:r>
              <w:t xml:space="preserve">ого имущества, в которых проведен капитальный ремонт (в том числе </w:t>
            </w:r>
            <w:r>
              <w:lastRenderedPageBreak/>
              <w:t>выборочный)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531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Доля выполненных работ по устройству ограждения от запланированного объема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В 2026 году запланирован капитальный ремонт в части устройства ограждения</w:t>
            </w:r>
          </w:p>
        </w:tc>
        <w:tc>
          <w:tcPr>
            <w:tcW w:w="1134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Доля выполненных работ по устройству ограждения от запланированного объема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1531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t xml:space="preserve">Осуществлен капитальный ремонт, включая разработку ПСД, здания ОГАУЗ "ТООД" в целях подготовки помещений для размещения </w:t>
            </w:r>
            <w:r>
              <w:lastRenderedPageBreak/>
              <w:t>медицинского оборудования (строительно-монтажные работы,</w:t>
            </w:r>
            <w:r>
              <w:t xml:space="preserve"> в том числе технологическое присоединение к электрическим сетям)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разработанных ПСД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Разработка ПСД, здания ОГАУЗ "ТООД" в целях подготовки помещений для размещения медицинского оборудован</w:t>
            </w:r>
            <w:r>
              <w:lastRenderedPageBreak/>
              <w:t>ия. Показатель "Доля выполненных работ</w:t>
            </w:r>
            <w:r>
              <w:t xml:space="preserve"> по технологическому присоединению к электрическим сетям" на 2025 год - 100%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выполненных проектно-изыскательских работ и (или) количество разработанных проектно-сметных документац</w:t>
            </w:r>
            <w:r>
              <w:lastRenderedPageBreak/>
              <w:t>ий в целях проведения капитального ремонта, количество объектов недвижимого имущества, в которых проведен капитальный ремонт (в том числе выбор</w:t>
            </w:r>
            <w:r>
              <w:t>очный)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531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имущества, в которых проведен капитальный ремонт (в том числе выборочн</w:t>
            </w:r>
            <w:r>
              <w:lastRenderedPageBreak/>
              <w:t>ый)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Выполнение капитального ремонта помещения под размещение ОЭКТ КТ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имущества, в которых проведен капитальный ремонт (в том числе выборочный)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40.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крыши корпуса N 2 ЦРБ с теплым переходом ОГБУЗ "</w:t>
            </w:r>
            <w:r>
              <w:t>Зырянская районная больница" по адресу: Томская область, Зырянский район, село Зырянское, ул. Ефанова, 22, стр. 2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имущества, в которых проведен капитальный ремонт (в том числе выборочный)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Проведение капитального ремонта крыши корпуса N 2 ЦРБ с теплым переходом ОГБУЗ "Зырянская районная больница" по адресу: Томская область, Зырянский район, село Зырянское, ул. Ефанова, 22, стр. 2. В 2025 году контракт расторгнут, мероприятие не выполнено. На</w:t>
            </w:r>
            <w:r>
              <w:t xml:space="preserve"> 2026 год предусмотрены доп. БА </w:t>
            </w:r>
            <w:r>
              <w:lastRenderedPageBreak/>
              <w:t>21,0 млн руб.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имущества, в которых проведен капитальный ремонт (в том числе выборочный)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41.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кр</w:t>
            </w:r>
            <w:r>
              <w:t>овли здания ОГАУЗ "Светленская районная больница", расположенного по адресу: Томская область, г. Томск, п. Светлый, 34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имущества, в которых проведен капитальный ремонт (в том числе выборочный)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Проведение капитального ремонта кровли здания ОГАУЗ "Светленская районная больница", расположенного по адресу: Томская область, г. Томск, п. Светлый, 34. В 2026 году завершение работ по капитальному ремонту кровли здания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Благоустройство территории, ремонт </w:t>
            </w:r>
            <w:r>
              <w:t>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имущества, в которых проведен капитальный ремонт (в том числе выборочный)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Осуществлен капитальный ремонт помещений </w:t>
            </w:r>
            <w:r>
              <w:lastRenderedPageBreak/>
              <w:t xml:space="preserve">здания ОГАУЗ "Городская клиническая больница N 3 им. Б.И.Альперовича" по </w:t>
            </w:r>
            <w:r>
              <w:t>адресу: г. Томск, ул. Нахимова, 3 (перенос отделения анестезиологии и реанимации с пятого на первый этаж стационара)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объектов недвижи</w:t>
            </w:r>
            <w:r>
              <w:lastRenderedPageBreak/>
              <w:t>мого имущества, в которых проведен капитальный ремонт (в том числе выборочный)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Проведение капитального ремонта помещений </w:t>
            </w:r>
            <w:r>
              <w:lastRenderedPageBreak/>
              <w:t xml:space="preserve">здания ОГАУЗ "Городская клиническая больница N 3 им. Б.И.Альперовича" по адресу: г. Томск, ул. Нахимова, 3 (перенос отделения анестезиологии и реанимации с пятого на первый этаж стационара). В 2026 году завершение </w:t>
            </w:r>
            <w:r>
              <w:t>работ по капитальному ремонту объекта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 xml:space="preserve">Благоустройство территории, </w:t>
            </w:r>
            <w:r>
              <w:lastRenderedPageBreak/>
              <w:t>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 xml:space="preserve">Количество объектов недвижимого </w:t>
            </w:r>
            <w:r>
              <w:lastRenderedPageBreak/>
              <w:t>имущества, в которых проведен капитальный ремонт (в том числе выборочный)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43.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Осуществлен капитальный ремонт помещений </w:t>
            </w:r>
            <w:r>
              <w:lastRenderedPageBreak/>
              <w:t>здания ОГАУЗ "Больница скорой медицинской помощи" по адресу: г. Томск, ул. Рабочая, 21, пом. у2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объектов недвижи</w:t>
            </w:r>
            <w:r>
              <w:lastRenderedPageBreak/>
              <w:t>мого имущества, в которых проведен капитальный ремонт (в том числе выборочный)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Проведение выборочного капитальног</w:t>
            </w:r>
            <w:r>
              <w:lastRenderedPageBreak/>
              <w:t>о ремонта помещений здания ОГАУЗ "Больница скорой медицинской помощи", для размещения компьютерного томографа по адресу: г. Томск, ул. Рабочая, 21, пом. у2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 xml:space="preserve">Благоустройство территории, </w:t>
            </w:r>
            <w:r>
              <w:lastRenderedPageBreak/>
              <w:t>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 xml:space="preserve">Количество объектов недвижимого </w:t>
            </w:r>
            <w:r>
              <w:lastRenderedPageBreak/>
              <w:t>имущества, в которых проведен капитальный ремонт (в том числе выборочный)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44.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здания ОГАУЗ "Поликлиника ТНЦ СО РАН", расположенного по адресу: г. Томск, пр. Академический, 7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</w:t>
            </w:r>
            <w:r>
              <w:t xml:space="preserve">в недвижимого имущества, в которых проведен капитальный ремонт (в том числе </w:t>
            </w:r>
            <w:r>
              <w:lastRenderedPageBreak/>
              <w:t>выборочный)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Замена окон в рамках капитального ремонта здания ОГАУЗ "Поликлиника ТНЦ СО РАН", расположенного по адресу: г. Томск, пр. Академичес</w:t>
            </w:r>
            <w:r>
              <w:lastRenderedPageBreak/>
              <w:t>кий, 7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имущества, в которых проведен капитальный ремонт (в том числе выборочный)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45.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нежилого здания лечебного корпуса ОГАУЗ "Томская</w:t>
            </w:r>
            <w:r>
              <w:t xml:space="preserve"> районная больница", расположенного по адресу: Томская область, г. Томск, с. Тимирязевское, ул. Больничная, 27, стр. 1 (разработка ПСД)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разработанных ПСД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Разработка проектной документации по объекту здания лечебного корпуса ОГАУЗ "Томская районная больница", расположенного по адресу: Томская область, г. Томск, с. Тимирязевское, ул. Больничная, 27, стр. 1" (в части переноса реанимации с третьего на первый эт</w:t>
            </w:r>
            <w:r>
              <w:t xml:space="preserve">аж, ремонта </w:t>
            </w:r>
            <w:r>
              <w:lastRenderedPageBreak/>
              <w:t>операционного отделения на третьем этаже, части помещений на первом этаже, лестничных маршей, пожарной сигнализации, кровли входных групп). В 2026 году завершение реализации мероприятия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Благоустройство территории, ремонт объектов недвижимого им</w:t>
            </w:r>
            <w:r>
              <w:t>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выполненных проектно-изыскательских работ и (или) количество разработанных проектно-сметных документаций в целях проведения капитального ремонта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46.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системы пожарной сигнализации и системы оповещения и упр</w:t>
            </w:r>
            <w:r>
              <w:t xml:space="preserve">авления эвакуацией в нежилых </w:t>
            </w:r>
            <w:r>
              <w:lastRenderedPageBreak/>
              <w:t>зданиях ОГАУЗ "Больница N 2" по адресу: г. Томск, ул. Гагарина, 4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отремонтированных систем пожарной сигнализации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Проведение выборочного капитального ремонта учреждения здравоохранения (автоматической установки </w:t>
            </w:r>
            <w:r>
              <w:lastRenderedPageBreak/>
              <w:t>пожарной сигнализации) ОГАУЗ "Больница N 2"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имущества, в кото</w:t>
            </w:r>
            <w:r>
              <w:t>рых проведен капитальный ремонт (в том числе выборочны</w:t>
            </w:r>
            <w:r>
              <w:lastRenderedPageBreak/>
              <w:t>й)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47.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системы пожарной сигнализации и системы оповещения и управления эвакуацией при пожаре ОГАУЗ "ДСП N 2" по адресу: г. Томск, ул. Ференца Мюнниха, 17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отрем</w:t>
            </w:r>
            <w:r>
              <w:t>онтированных систем пожарной сигнализации и СОУЭ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Проведение капитального ремонта системы пожарной сигнализации и системы оповещения и управления эвакуацией при пожаре ОГАУЗ "ДСП N 2" по адресу: г. Томск, ул. Ференца Мюнниха, 17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имущества, в которых проведен капитальный ремонт (в том числе выборочный)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Разработана ПСД для проведения капитального ремонта </w:t>
            </w:r>
            <w:r>
              <w:lastRenderedPageBreak/>
              <w:t xml:space="preserve">здания ОГАУЗ "Колпашевская </w:t>
            </w:r>
            <w:r>
              <w:t>РБ", расположенного по адресу: Томская область, р-н Колпашевский, г. Колпашево, ул. Советский Север, 43, пом. 2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разработанных ПСД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Разработка проектной документации на капитальны</w:t>
            </w:r>
            <w:r>
              <w:lastRenderedPageBreak/>
              <w:t>й ремонт здания ОГАУЗ "Колпашевская РБ"</w:t>
            </w:r>
            <w:r>
              <w:t>. В 2026 году завершение реализации мероприятия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 xml:space="preserve">Благоустройство территории, ремонт </w:t>
            </w:r>
            <w:r>
              <w:lastRenderedPageBreak/>
              <w:t>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выполненных проектно-изыскательс</w:t>
            </w:r>
            <w:r>
              <w:lastRenderedPageBreak/>
              <w:t>ких работ и (или) количество разработанных проектно-сметных документаций в целях проведения капитал</w:t>
            </w:r>
            <w:r>
              <w:t>ьного ремонта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49.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Осуществлен капитальный ремонт объекта культурного наследия регионального значения "Главный корпус" отделения N 8 и N 11 ОГАУЗ "Томская клиническая </w:t>
            </w:r>
            <w:r>
              <w:lastRenderedPageBreak/>
              <w:t>психиатрическая больница" по адресу: г. Томск, ул. Алеутская, 4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Техническая готовность об</w:t>
            </w:r>
            <w:r>
              <w:t>ъекта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Проведение капитального ремонта объекта культурного наследия регионального значения "Главный корпус" отделения N 8 и N 11 ОГАУЗ "Томская клиническая </w:t>
            </w:r>
            <w:r>
              <w:lastRenderedPageBreak/>
              <w:t>психиатрическая больница" по адресу: г. Томск, ул. Алеутская, 4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имущества, в которых проведен капитальный ремонт (в том числе выборочный)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50.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угольной котельной ОГБУЗ "ТЦМК", расположенной п</w:t>
            </w:r>
            <w:r>
              <w:t>о адресу: Томская область, Шегарский район, с. Мельниково, ул. Мичурина, 48 (замена дымовой трубы)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имущества, в которых проведен капитальный ремонт (в том числе выборочный)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Проведение капитального ремонта угольной котельной ОГБУЗ "ТЦМК", расположенной по адресу: Томская область, Шегарский район, с. Мельниково, ул. Мичурина, 48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</w:t>
            </w:r>
            <w:r>
              <w:t>ущества, в которых проведен капитальный ремонт (в том числе выборочный)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Разработана проектно-сметная документаци</w:t>
            </w:r>
            <w:r>
              <w:lastRenderedPageBreak/>
              <w:t>я системы пожарной сигнализации нежилых помещений ОГБУЗ "ТОНД" по адресу: г. Томск, ул. Рабочая, д. 21а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 xml:space="preserve">Количество разработанных </w:t>
            </w:r>
            <w:r>
              <w:lastRenderedPageBreak/>
              <w:t>ПСД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Разработка проектной документации в целях </w:t>
            </w:r>
            <w:r>
              <w:lastRenderedPageBreak/>
              <w:t>проведения капитального ремонта пожарной сигнализации нежилых помещений ОГБУЗ "ТОНД"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 xml:space="preserve">Благоустройство территории, </w:t>
            </w:r>
            <w:r>
              <w:lastRenderedPageBreak/>
              <w:t>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выполненных проектно-</w:t>
            </w:r>
            <w:r>
              <w:lastRenderedPageBreak/>
              <w:t>изыскательских работ и (или) количество разработанных проектно-сметных документаций в целях проведения капитального ремонта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52.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помещений здания лечебного корпуса ОГАУЗ "Александровская районн</w:t>
            </w:r>
            <w:r>
              <w:t xml:space="preserve">ая больница" по адресу: Томская область, Александровский район, с. </w:t>
            </w:r>
            <w:r>
              <w:lastRenderedPageBreak/>
              <w:t>Александровское, ул. Толпарова, 20, стр. 3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объектов недвижимого имущества, в которых проведен капитальный ремонт (в том числе выборочный)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Проведение капитального ремонта помещений здания лечебного корпуса ОГАУЗ "Александровская районная больница" по адресу: Томская область, Александровский район, с. </w:t>
            </w:r>
            <w:r>
              <w:lastRenderedPageBreak/>
              <w:t>Александровское, ул. Толпарова, 20, стр. 3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Благоустройство территории, ремонт объектов недвиж</w:t>
            </w:r>
            <w:r>
              <w:t>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имущества, в которых проведен капитальный ремонт (в том числе выборочный)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53.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Разработана проектно-сметная документация на капитальный ремонт пожарной сигнализации нежилых помещений ОГАУЗ "Детская больница N</w:t>
            </w:r>
            <w:r>
              <w:t xml:space="preserve"> 1" по адресу: г. Томск, ул. Московский тракт, д. 4, стр. 3, стр. 4, стр. 5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разработанных ПСД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Разработка проектной документации в целях проведения капитального ремонта пожарной сигнализации нежилых помещений ОГАУЗ "</w:t>
            </w:r>
            <w:r>
              <w:t>Детская больница N 1"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выполненных проектно-изыскательских работ и (или) количество разработанных проектно-сметных документаций в целях проведения капитального ремонта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</w:t>
            </w:r>
            <w:r>
              <w:t xml:space="preserve">влен капитальный ремонт нежилого здания ОГБУЗ "ГКБ </w:t>
            </w:r>
            <w:r>
              <w:lastRenderedPageBreak/>
              <w:t>N 1" по адресу: г. Томск, ул. Бела Куна, д. 3 (замена оконных блоков)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объектов недвижимого имущест</w:t>
            </w:r>
            <w:r>
              <w:lastRenderedPageBreak/>
              <w:t>ва, в которых проведен капитальный ремонт (в том числе выборочный)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Замена окон в рамках проведения капитального ремонта здания </w:t>
            </w:r>
            <w:r>
              <w:lastRenderedPageBreak/>
              <w:t>ОГБУЗ "ГКБ N 1" по адресу: г. Томск, ул. Бела Куна, д. 3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 xml:space="preserve">Благоустройство территории, ремонт объектов </w:t>
            </w:r>
            <w:r>
              <w:lastRenderedPageBreak/>
              <w:t>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 xml:space="preserve">Количество объектов недвижимого имущества, в которых </w:t>
            </w:r>
            <w:r>
              <w:lastRenderedPageBreak/>
              <w:t>проведен капитальный</w:t>
            </w:r>
            <w:r>
              <w:t xml:space="preserve"> ремонт (в том числе выборочный)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55.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Разработана проектная документация на капитальный ремонт нежилых помещений здания ОГАУЗ "Городская клиническая больница N 3 им. Б.И.Альперовича" в части переноса рентгенологического отделения (компьютерн</w:t>
            </w:r>
            <w:r>
              <w:lastRenderedPageBreak/>
              <w:t xml:space="preserve">ого томографа) </w:t>
            </w:r>
            <w:r>
              <w:t>из помещений здания ОГАУЗ "Городская клиническая больница N 3 им. Б.И.Альперовича", расположенных по адресу: г. Томск, ул. Нахимова, 3, стр. 7, в помещения, расположенные по адресу: г. Томск, ул. Нахимова, 3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разработанных ПСД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Выполнение обмерных работ, разработка проектной документации согласно техническому заданию по объекту "Капитальный ремонт нежилых помещений здания ОГАУЗ "Городская клиническая больница N 3 им. Б.И.Альпер</w:t>
            </w:r>
            <w:r>
              <w:lastRenderedPageBreak/>
              <w:t>овича" в части переноса рентгенологического отделени</w:t>
            </w:r>
            <w:r>
              <w:t>я (компьютерного томографа) из помещений здания ОГАУЗ "Городская клиническая больница N 3 им. Б.И.Альперовича", расположенных по адресу: г. Томск, ул. Нахимова, 3, стр. 7, в помещения, расположенные по адресу: г. Томск, ул. Нахимова, 3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Благоустройство терр</w:t>
            </w:r>
            <w:r>
              <w:t>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выполненных проектно-изыскательских работ и (или) количество разработанных проектно-сметных документаций в целях проведения капитального ремонта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56.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Разработана проектная документация на капитальный</w:t>
            </w:r>
            <w:r>
              <w:t xml:space="preserve"> ремонт здания поликлинического отделения ОГАУЗ "Детская больница N 1", расположенного по адресу: г. Томск, ул. Карташова, д. 39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разработанных ПСД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Выполнение инженерных изысканий, обмерных, обследовательских работ, разработка проектной документации в целях проведения капитального ремонта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выполненных проектно-изыскательских р</w:t>
            </w:r>
            <w:r>
              <w:t>абот и (или) количество разработанных проектно-сметных документаций в целях проведения капитального ремонта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Разработана проектная документация на капитальный ремонт здания поликлинического отделения ОГАУЗ </w:t>
            </w:r>
            <w:r>
              <w:lastRenderedPageBreak/>
              <w:t>"Детская городская больница N 2", расположенно</w:t>
            </w:r>
            <w:r>
              <w:t>го по адресу: г. Томск, ул. Кулагина, д. 37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разработанных ПСД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Выполнение инженерных изысканий, обмерных, обследовательских работ, разработка проектной документац</w:t>
            </w:r>
            <w:r>
              <w:lastRenderedPageBreak/>
              <w:t>ии в целях проведения капитального ремонта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выполненных проектно-изыскательских работ и (или) количество разработанных проектно-</w:t>
            </w:r>
            <w:r>
              <w:lastRenderedPageBreak/>
              <w:t>сметных документаций в целях проведения капитального ремонта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58.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Разработана проектная докумен</w:t>
            </w:r>
            <w:r>
              <w:t xml:space="preserve">тация на капитальный ремонт нежилых помещений ОГБУЗ "Городская клиническая больница N 1", расположенного по адресу: Томская область, Городской округ, г. Томск, ул. </w:t>
            </w:r>
            <w:r>
              <w:lastRenderedPageBreak/>
              <w:t>Бела Куна, д. 3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разработанных ПСД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Выполнение инженерных изысканий, обмерных, обследовательских работ, разработка проектной документации в целях проведения капитального ремонта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выполненных проектно-изыскательских р</w:t>
            </w:r>
            <w:r>
              <w:t>абот и (или) количество разработанных проектно-сметных документаций в целях проведения капитального ремонта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59.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Разработана проектная документация на капитальный ремонт здания поликлинического отделения N 2 ОГАУЗ "Поликлиника N 4", расположенного по адрес</w:t>
            </w:r>
            <w:r>
              <w:t>у: Томская область, Городской округ, г. Томск, Иркутский тракт, д. 39а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разработанных ПСД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Выполнение инженерных изысканий, обмерных, обследовательских работ, разработка проектной документации в целях проведения капитального ремонта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выполненных проектно-изыскательских р</w:t>
            </w:r>
            <w:r>
              <w:t>абот и (или) количество разработанных проектно-сметных документаций в целях проведения капитального ремонта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60.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Разработана проектная документация на капитальный </w:t>
            </w:r>
            <w:r>
              <w:lastRenderedPageBreak/>
              <w:t>ремонт нежилых помещений ОГБУЗ "ГКБ N 1", расположенного по адресу: Томская область, Городско</w:t>
            </w:r>
            <w:r>
              <w:t>й округ г. Томск, ул. Бела Куна, д. 3, стр. 6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разработанных ПСД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Выполнение инженерных изысканий, обмерных, </w:t>
            </w:r>
            <w:r>
              <w:lastRenderedPageBreak/>
              <w:t>обследовательских работ, разработка проектной документации в целях проведения капитального ремонта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 xml:space="preserve">Благоустройство территории, ремонт </w:t>
            </w:r>
            <w:r>
              <w:lastRenderedPageBreak/>
              <w:t>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выполненных проектно-изыскательс</w:t>
            </w:r>
            <w:r>
              <w:lastRenderedPageBreak/>
              <w:t>ких работ и (или) количество разработанных проектно-сметных документаций в целях проведения капитального ремонта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61.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Разработана проектная докумен</w:t>
            </w:r>
            <w:r>
              <w:t xml:space="preserve">тация на выборочный ремонт здания поликлинического отделения N 2 ОГАУЗ "Детская больница N 1", расположенного по </w:t>
            </w:r>
            <w:r>
              <w:lastRenderedPageBreak/>
              <w:t>адресу: Томская область, Городской округ г. Томск, ул. Полины Осипенко, д. 31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разработанных ПСД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Выполнение инженерных изысканий, обмерных, обследовательских работ, разработка проектной документации в целях проведения капитального ремонта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выполненных проектно-изыскательских р</w:t>
            </w:r>
            <w:r>
              <w:t>абот и (или) количество разработанных проектно-сметных документаций в целях проведения капитальног</w:t>
            </w:r>
            <w:r>
              <w:lastRenderedPageBreak/>
              <w:t>о ремонта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62.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Осуществлен капитальный ремонт крыльца ОГБУЗ "Томский областной центр по профилактике и борьбе со СПИД и другими инфекционными заболеваниям" с </w:t>
            </w:r>
            <w:r>
              <w:t xml:space="preserve">устройством пандуса для маломобильных групп населения по адресу: г. </w:t>
            </w:r>
            <w:r>
              <w:lastRenderedPageBreak/>
              <w:t>Томск, ул. Смирнова, 5а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Количество объектов недвижимого имущества, в которых проведен капитальный ремонт (в том числе выборочный)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крыльца ОГБУЗ "</w:t>
            </w:r>
            <w:r>
              <w:t>Томский областной центр по профилактике и борьбе со СПИД и другими инфекционными заболеваниям" с устройством пандуса для маломобильных групп населения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</w:t>
            </w:r>
            <w:r>
              <w:t>ва, в которых проведен капитальный ремонт (в том числе выборочный)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63.</w:t>
            </w:r>
          </w:p>
        </w:tc>
        <w:tc>
          <w:tcPr>
            <w:tcW w:w="153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фасада здания ОГАУЗ "Городская клиническая больница N 3 им. Б.И.Альперовича" по адресу: г. Томск, ул. Нахимова, 3 в осях Г/5-6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</w:t>
            </w:r>
            <w:r>
              <w:t>имого имущества, в которых проведен капитальный ремонт (в том числе выборочный)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фасада здания ОГАУЗ "Городская клиническая больница N 3 им. Б.И.Альперовича" по адресу: г. Томск, ул. Нахимова, 3 в осях Г/5-6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</w:pPr>
            <w:r>
              <w:t>Количество объектов недвижимого имущества, в которых проведен капитальный ремонт (в том числе выборочный)</w:t>
            </w:r>
          </w:p>
        </w:tc>
      </w:tr>
    </w:tbl>
    <w:p w:rsidR="0067759A" w:rsidRDefault="0067759A">
      <w:pPr>
        <w:pStyle w:val="ConsPlusNormal0"/>
        <w:sectPr w:rsidR="0067759A">
          <w:headerReference w:type="default" r:id="rId30"/>
          <w:footerReference w:type="default" r:id="rId31"/>
          <w:headerReference w:type="first" r:id="rId32"/>
          <w:footerReference w:type="first" r:id="rId3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7759A" w:rsidRDefault="0067759A">
      <w:pPr>
        <w:pStyle w:val="ConsPlusNormal0"/>
        <w:jc w:val="both"/>
      </w:pPr>
    </w:p>
    <w:p w:rsidR="0067759A" w:rsidRDefault="000418BE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67759A" w:rsidRDefault="0067759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1417"/>
        <w:gridCol w:w="1134"/>
        <w:gridCol w:w="1134"/>
        <w:gridCol w:w="1134"/>
        <w:gridCol w:w="1134"/>
        <w:gridCol w:w="1134"/>
      </w:tblGrid>
      <w:tr w:rsidR="0067759A">
        <w:tc>
          <w:tcPr>
            <w:tcW w:w="198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5670" w:type="dxa"/>
            <w:gridSpan w:val="5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67759A">
        <w:tc>
          <w:tcPr>
            <w:tcW w:w="198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2028 год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Ведомственный проект "Проведение капитального ремонта областных объектов недвижимого имущества (в том числе разработка проектной документации) в сфере здравоохранения"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Департамент здравоохранения Томской области (далее - ДЗТО), Департамент строительства Томской области (далее - ДСТО), Комитет по охране объектов культурного наследия Томской области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213684,1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341368,0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317020,2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16494,0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организациях или в Федеральном </w:t>
            </w:r>
            <w:r>
              <w:lastRenderedPageBreak/>
              <w:t>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ДЗТО, ДСТО, Комитет по охране объектов культурного наследия Томской области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213684,1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341368,0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317020,2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16494,0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Мероприятие 1 "Капитальный ремонт нежилых помещений 1001 - 1006, 1008, 1010 - 1013, 1035, 1038 - 1040, 1059 - 1061, 1066, 1067, 1069 - 1072 ОГБУЗ "Медико-санитарная часть N 2" в жилом здании, расположенном по адресу: г. Томск, ул. Репина, </w:t>
            </w:r>
            <w:r>
              <w:t>12 (в том числе разработка ПСД)"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661,8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федеральный бюджет (по согласованию) </w:t>
            </w:r>
            <w:r>
              <w:lastRenderedPageBreak/>
              <w:t>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661,8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2 "</w:t>
            </w:r>
            <w:r>
              <w:t>Капитальный ремонт нежилых помещений 1001 - 1006, 1008, 1010 - 1013, 1035, 1038 - 1040, 1059 - 1061, 1066, 1067, 1069 - 1072, пожарной сигнализации помещений 1014 - 1016, 1022, 1025, 1027 - 1033, 1041 - 1042, 1044, 1048 - 1058 ОГБУЗ "Медико-санитарная част</w:t>
            </w:r>
            <w:r>
              <w:t xml:space="preserve">ь N 2" в жилом </w:t>
            </w:r>
            <w:r>
              <w:lastRenderedPageBreak/>
              <w:t>здании, расположенном по адресу: г. Томск, ул. Репина, 12"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3 "Оснащение мебелью и оборудованием здания ОГБУЗ "Медико-санитарная часть N 2"</w:t>
            </w:r>
            <w:r>
              <w:t xml:space="preserve"> по ул. </w:t>
            </w:r>
            <w:r>
              <w:lastRenderedPageBreak/>
              <w:t>Репина, 12 (мкр. Спичфабрика) после завершения капитального ремонта"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</w:t>
            </w:r>
            <w:r>
              <w:t>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Мероприятие 4 "Капитальный ремонт системы пожарной сигнализации (СПС) и системы оповещения и управления эвакуацией при </w:t>
            </w:r>
            <w:r>
              <w:lastRenderedPageBreak/>
              <w:t>пожаре (СОУЭ) в здании ОГБУЗ "</w:t>
            </w:r>
            <w:r>
              <w:t>Тегульдетская РБ" по адресу: Томская область, Тегульдетский район, с. Тегульдет, ул. Ленина, 35, стр. 2"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1011,5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1011,5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5 "</w:t>
            </w:r>
            <w:r>
              <w:t xml:space="preserve">Капитальный ремонт системы пожарной </w:t>
            </w:r>
            <w:r>
              <w:lastRenderedPageBreak/>
              <w:t>сигнализации (СПС) и системы оповещения и управления эвакуацией при пожаре (СОУЭ) главного корпуса ОГБУЗ "Молчановская районная больница" по адресу: Томская область, Молчановский район, с. Молчаново, ул. Димитрова, 34, с</w:t>
            </w:r>
            <w:r>
              <w:t>тр. 1"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7476,8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7476,8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внебюджетные </w:t>
            </w:r>
            <w:r>
              <w:lastRenderedPageBreak/>
              <w:t>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Мероприятие 6 "Капитальный ремонт пожарной сигнализации здания стационара ОГАУЗ "Детская городская больница N 2"</w:t>
            </w:r>
            <w:r>
              <w:t xml:space="preserve"> по адресу: г. Томск, ул. Тверская, 32"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142,1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142,1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внебюджетные источники (по согласованию) </w:t>
            </w:r>
            <w:r>
              <w:lastRenderedPageBreak/>
              <w:t>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Мероприятие 7 "Капитальный ремонт пожарной сигнализации здания ОГАУЗ "Больница N 2"</w:t>
            </w:r>
            <w:r>
              <w:t xml:space="preserve"> по адресу: г. Томск, ул. Карташова, 38"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447,7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447,7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Мероприятие 8 "Капитальный ремонт систем </w:t>
            </w:r>
            <w:r>
              <w:lastRenderedPageBreak/>
              <w:t>противопожарной защиты зданий ОГАУЗ "Шегарская районная больница"</w:t>
            </w:r>
            <w:r>
              <w:t xml:space="preserve"> по адресу: Томская область, с. Мельниково, ул. Коммунистическая, 37, стр. 1, 2, 3"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10611,7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10611,7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Мероприятие 9 "Капитальный </w:t>
            </w:r>
            <w:r>
              <w:lastRenderedPageBreak/>
              <w:t>ремонт помещений нежилого здания ОГАУЗ "</w:t>
            </w:r>
            <w:r>
              <w:t>Городская клиническая больница N 3 им. Б.И.Альперовича" по адресу: г. Томск, ул. Нахимова, 3"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10 "</w:t>
            </w:r>
            <w:r>
              <w:t xml:space="preserve">Работы по </w:t>
            </w:r>
            <w:r>
              <w:lastRenderedPageBreak/>
              <w:t>технологическому присоединению к электрическим сетям здания стационара с пищеблоком филиала ОГАУЗ "Светленская районная больница" по адресу: Томский р-н, с. Октябрьское, ул. Заводская, 16"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5140,0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5140,0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Мероприятие 11 "</w:t>
            </w:r>
            <w:r>
              <w:t>Капитальный ремонт нежилого здания лечебного корпуса ОГАУЗ "Томская районная больница", расположенного по адресу: Томская область, г. Томск, с. Тимирязевское, ул. Больничная, 27, строение 1 (разработка ПСД)"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10015,5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10015,5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внебюджетные источники (по </w:t>
            </w:r>
            <w:r>
              <w:lastRenderedPageBreak/>
              <w:t>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Мероприятие 12 "Капитальный ремонт здания стационара ОГБУЗ "</w:t>
            </w:r>
            <w:r>
              <w:t>Тегульдетская районная больница" по адресу: Томская область, Тегульдетский район, с. Тегульдет, ул. Ленина, 35, стр. 1 (разработка ПСД)"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5254,2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582,6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5254,2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582,6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13 "Капитальный ремонт здания детской, женской консультации ОГАУЗ "Стрежевская городская больница"</w:t>
            </w:r>
            <w:r>
              <w:t xml:space="preserve"> по адресу: Томская область, г. Стрежевой, ул. Строителей, 1, стр. 5 (разработка ПСД)"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4603,9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4603,9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4603,9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4603,9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14 "Капитальный ремонт нежилого здания стационарно-поликлинического комплекса ОГБУЗ "</w:t>
            </w:r>
            <w:r>
              <w:t>Каргасокская районная больница" по адресу: Томская область, Каргасокский район, с. Каргасок, Красноармейская улица, 66, строения Б, б, б1, б2 - б6, Б1, Б2 в части ремонта строений Б, б, б1, б2 - б6 (разработка ПСД)"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6469,2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6469,2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организациях или в Федеральном </w:t>
            </w:r>
            <w:r>
              <w:lastRenderedPageBreak/>
              <w:t>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6469,2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6469,2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15 "</w:t>
            </w:r>
            <w:r>
              <w:t>Капитальный ремонт нежилых помещений филиала ОГАУЗ "Поликлиника N 10" по адресу: Томская область, г. Томск, ул. Береговая, 25, пом. 1050 - 1073 (в том числе разработка ПСД)"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1188,4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организациях или в Федеральном </w:t>
            </w:r>
            <w:r>
              <w:lastRenderedPageBreak/>
              <w:t>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1188,4</w:t>
            </w:r>
          </w:p>
        </w:tc>
        <w:tc>
          <w:tcPr>
            <w:tcW w:w="1134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16 "Капитальный ремонт нежилых помещений филиала ОГАУЗ "</w:t>
            </w:r>
            <w:r>
              <w:t>Поликлиника N 10" по адресу: Томская область, г. Томск, ул. Береговая, 25, пом. 1050 - 1073"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15966,6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1647,2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15966,6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1647,2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17 "Капитальный ремонт нежилых помещений филиала ОГАУЗ "Детская городская больница N 2"</w:t>
            </w:r>
            <w:r>
              <w:t xml:space="preserve"> по адресу: Томская область, г. Томск, ул. Береговая, 25, пом. 1074 - 1088" (в том числе разработка ПСД)"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4426,2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4426,2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18 "Капитальный ремонт нежилых помещений филиала ОГАУЗ "Детская городская больница N 2"</w:t>
            </w:r>
            <w:r>
              <w:t xml:space="preserve"> по адресу: Томская область, г. Томск, ул. Береговая, 25, пом. 1074 - 1088"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15069,1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3855,8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областной </w:t>
            </w:r>
            <w:r>
              <w:lastRenderedPageBreak/>
              <w:t>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15069,1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3855,8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19 "Финансовое обеспечение расходов ОГАУЗ "Станция скорой медицинской помощи"</w:t>
            </w:r>
            <w:r>
              <w:t xml:space="preserve"> по принятым обязательствам на проведение капитального ремонта административного здания по первой особой категории надежности электроснабжения, расположенного по адресу: г. Томск, ул. Говорова, 25"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3632,7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федерал</w:t>
            </w:r>
            <w:r>
              <w:t>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средства федерального бюджета, поступающие </w:t>
            </w:r>
            <w:r>
              <w:lastRenderedPageBreak/>
              <w:t>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3632,7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20 "Капитальный ремонт здания ОГАУЗ "Колпашевская РБ"</w:t>
            </w:r>
            <w:r>
              <w:t>, расположенного по адресу: Томская область, р-н Колпашевский, г. Колпашево, ул. Советский Север, 43, пом. 2"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83315,8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19973,1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средства федерального бюджета, </w:t>
            </w:r>
            <w:r>
              <w:lastRenderedPageBreak/>
              <w:t>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83315,8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19973,1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местные бюджеты (по согласованию) </w:t>
            </w:r>
            <w:r>
              <w:t>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21 "Капитальный ремонт здания стационара с пищеблоком Октябрьского отделения ОГАУЗ "Светленская районная больница"</w:t>
            </w:r>
            <w:r>
              <w:t xml:space="preserve"> по адресу: Томская область, Томский район, с. Октябрьское, ул. Заводская, 16"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41721,4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734,5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41721,4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734,5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22 "Капитальный ремонт помещений поликлиники и трехэтажного перехода с подвалом здания ОГАУЗ "</w:t>
            </w:r>
            <w:r>
              <w:t>Городская клиническая больница N 3 им. Б.И.Альперовича" по адресу: г. Томск, ул. Нахимова, 3"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3557,3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14790,5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3095,4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федеральный бюджет (по </w:t>
            </w:r>
            <w:r>
              <w:lastRenderedPageBreak/>
              <w:t>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3557,3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14790,5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3095,4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23 "Капитальный ремонт помещений поликлиники ОГАУЗ "Томская районная больница"</w:t>
            </w:r>
            <w:r>
              <w:t xml:space="preserve"> по адресу: с. Тимирязевское, ул. Путевая, 1г"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390,9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589,3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390,9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589,3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24 "Капитальный ремонт шахты лифта с установкой лифтового оборудования лечебного корпуса ОГБУЗ "</w:t>
            </w:r>
            <w:r>
              <w:t xml:space="preserve">Первомайская районная больница" по адресу: Томская область, Первомайский район, с. Первомайское, ул. Больничная, 3, стр. 2 (разработка ПСД)" (всего), в </w:t>
            </w:r>
            <w:r>
              <w:lastRenderedPageBreak/>
              <w:t>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1701,3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1701,3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1701,3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1701,3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25 "</w:t>
            </w:r>
            <w:r>
              <w:t xml:space="preserve">Осуществление строительного контроля за выполнением работ по капитальному ремонту и благоустройству территории ОГАУЗ "Городская клиническая больница N 3 им. </w:t>
            </w:r>
            <w:r>
              <w:lastRenderedPageBreak/>
              <w:t>Б.И.Альперовича", устройство ограждения, расположенного по адресу: г. Томск, ул. Нахимова, 3" (всег</w:t>
            </w:r>
            <w:r>
              <w:t>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Мероприятие 26 "Осуществлено технологическое присоединение к электрическим сетям здания </w:t>
            </w:r>
            <w:r>
              <w:lastRenderedPageBreak/>
              <w:t>ОГАУЗ "</w:t>
            </w:r>
            <w:r>
              <w:t>Городская клиническая больница N 3 им. Б.И.Альперовича" по адресу: г. Томск, пр. Ленина, 51"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4250,0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</w:t>
            </w:r>
            <w:r>
              <w:t>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4250,0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Мероприятие 27 "Капитальный ремонт благоустройства территории </w:t>
            </w:r>
            <w:r>
              <w:lastRenderedPageBreak/>
              <w:t>ОГБУЗ "Медико-санитарная часть N 2" по адресу: г. Томск, ул. Бела Куна, д. 3 (разработка ПСД)"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595,0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595,0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28 "</w:t>
            </w:r>
            <w:r>
              <w:t xml:space="preserve">Капитальный ремонт здания стационара с пищеблоком Октябрьского отделения </w:t>
            </w:r>
            <w:r>
              <w:lastRenderedPageBreak/>
              <w:t>ОГАУЗ "Светленская районная больница" в части наружного электроснабжения по адресу: Томская область, Томский район, с. Октябрьское, ул. Заводская, 16 (разработка ПСД, проведение капит</w:t>
            </w:r>
            <w:r>
              <w:t>ального ремонта)"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1822,8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1822,8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Мероприятие 29 "Капитальный ремонт здания ОГАУЗ "Поликлиника N 4"</w:t>
            </w:r>
            <w:r>
              <w:t xml:space="preserve"> по адресу: г. Томск, ул. Интернационалистов, 2а (замена окон)"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152,0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152,0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30 "</w:t>
            </w:r>
            <w:r>
              <w:t xml:space="preserve">Ремонт асфальтобетонного покрытия </w:t>
            </w:r>
            <w:r>
              <w:lastRenderedPageBreak/>
              <w:t>проездов, стоянок в рамках благоустройства территории стационара Октябрьского отделения ОГАУЗ "Светленская районная больница", расположенного по адресу: Томская область, Томский район, с. Октябрьское, ул. Заводская, 16" (в</w:t>
            </w:r>
            <w:r>
              <w:t>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3300,4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3300,4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внебюджетные </w:t>
            </w:r>
            <w:r>
              <w:lastRenderedPageBreak/>
              <w:t>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Мероприятие 31 "</w:t>
            </w:r>
            <w:r>
              <w:t>Работы по прокладке сети газоснабжения по техническому перевооружению врачебной амбулатории г. Колпашево, ул. Гоголя, д. 93/4"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196,9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196,9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Мероприятие 32 "Капитальный ремонт административного здания ОГАУЗ "Томская РБ" по адресу: г. Томск, с. Тимирязевское,</w:t>
            </w:r>
            <w:r>
              <w:t xml:space="preserve"> ул. Больничная, 27"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2427,0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2427,0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Мероприятие 33 "Выборочный капитальный ремонт объекта </w:t>
            </w:r>
            <w:r>
              <w:lastRenderedPageBreak/>
              <w:t>капитального строительства: "Лечебный корпус ОГБУЗ "</w:t>
            </w:r>
            <w:r>
              <w:t>Первомайская районная больница", расположенный по адресу: Томская область, Первомайский район, с. Первомайское, ул. Больничная, 3, стр. N 2"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9949,2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9949,2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внебюджетные источники (по согласованию) </w:t>
            </w:r>
            <w:r>
              <w:lastRenderedPageBreak/>
              <w:t>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Мероприятие 34 "Финансовое обеспечение расходов ОГАУЗ "Томский фтизиопульмонологический медицинский центр"</w:t>
            </w:r>
            <w:r>
              <w:t xml:space="preserve"> по принятым обязательствам на осуществление технологического присоединения к электрическим сетям стационара, расположенного по адресу: Томская область, г. Томск, с. Тимирязевское, ул. Новая, 1"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2785,7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2785,7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35 "</w:t>
            </w:r>
            <w:r>
              <w:t xml:space="preserve">Капитальный ремонт системы отвода наркотических газов в операционном блоке объекта капитального строительства "Хирургический корпус на 120 коек с поликлиникой на 200 п/смену ОГАУЗ "Томский областной онкологический диспансер" по адресу: Томская область, г. </w:t>
            </w:r>
            <w:r>
              <w:t>Томск, ул. Ивана Черных, 98б"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686,7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средства федерального бюджета, поступающие напрямую получателям на </w:t>
            </w:r>
            <w:r>
              <w:lastRenderedPageBreak/>
              <w:t>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686,7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36 "Осуществлен капитальный ремонт пожарной сигнализации здания ОГАУЗ "БСМП N 2"</w:t>
            </w:r>
            <w:r>
              <w:t xml:space="preserve"> по адресу: г. Томск, ул. Олега Кошевого, д. 72"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9340,2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организациях или </w:t>
            </w:r>
            <w:r>
              <w:lastRenderedPageBreak/>
              <w:t>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9340,2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37 "Осуществлен капитальный ремонт пожарной сигнализации здания стационара ОГАУЗ "</w:t>
            </w:r>
            <w:r>
              <w:t>Детская городская больница N 2" по адресу: г. Томск, ул. Тверская, 32"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1080,5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организациях или в Федеральном </w:t>
            </w:r>
            <w:r>
              <w:lastRenderedPageBreak/>
              <w:t>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1080,5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38 "Осуществлен капитальный ремонт здания ОГБУЗ "ГКБ N 1"</w:t>
            </w:r>
            <w:r>
              <w:t xml:space="preserve"> по адресу: г. Томск, ул. Бела Куна, д. 3, в части благоустройства территории"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21873,6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9777,1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областной </w:t>
            </w:r>
            <w:r>
              <w:lastRenderedPageBreak/>
              <w:t>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21873,6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9777,1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39 "Осуществлен капитальный ремонт, включая разработку ПСД, здания ОГАУЗ "ТООД"</w:t>
            </w:r>
            <w:r>
              <w:t xml:space="preserve"> в целях подготовки помещений для размещения медицинского оборудования (строительно-монтажные работы, в том числе технологическое присоединение к электрическим сетям)"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3810,5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17480,0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</w:t>
            </w:r>
            <w:r>
              <w:lastRenderedPageBreak/>
              <w:t>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3810,5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17480,0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40 "</w:t>
            </w:r>
            <w:r>
              <w:t>Осуществлен капитальный ремонт крыши корпуса N 2 ЦРБ с теплым переходом ОГБУЗ "Зырянская районная больница" по адресу: Томская область, Зырянский район, село Зырянское, ул. Ефанова, 22, стр. 2"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2322,3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21000,0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средства федерального бюджета, поступающие напрямую </w:t>
            </w:r>
            <w:r>
              <w:lastRenderedPageBreak/>
              <w:t>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областно</w:t>
            </w:r>
            <w:r>
              <w:t>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2322,3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21000,0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41 "Осуществлен капитальный ремонт кровли здания ОГАУЗ "</w:t>
            </w:r>
            <w:r>
              <w:t>Светленская районная больница", расположенного по адресу: Томская область, г. Томск, п. Светлый, 34"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19500,0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2679,3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средства федерального бюджета, поступающие напрямую </w:t>
            </w:r>
            <w:r>
              <w:lastRenderedPageBreak/>
              <w:t>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19500,0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2679,3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42 "Осуществлен капитальный ремонт помещений здания ОГАУЗ "</w:t>
            </w:r>
            <w:r>
              <w:t>Городская клиническая больница N 3 им. Б.И.Альперовича" по адресу: г. Томск, ул. Нахимова, 3 (перенос отделения анестезиологии и реанимации с пятого на первый этаж стационара)"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121793,8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82714,1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</w:t>
            </w:r>
            <w:r>
              <w:t xml:space="preserve"> согласованию) </w:t>
            </w:r>
            <w:r>
              <w:lastRenderedPageBreak/>
              <w:t>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121793,8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82714,1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43 "Осуществлен капитальный ремонт помещений здания ОГАУЗ "</w:t>
            </w:r>
            <w:r>
              <w:t>Больница скорой медицинской помощи" по адресу: г. Томск, ул. Рабочая, 21, пом. у2"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11888,8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средства </w:t>
            </w:r>
            <w:r>
              <w:lastRenderedPageBreak/>
              <w:t>федерального бюджета, поступающие н</w:t>
            </w:r>
            <w:r>
              <w:t>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11888,8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44 "Осуществлен капитальный ремонт здания ОГАУЗ "Поликлиника ТНЦ СО РАН", расположенного по адресу: г. Томск, пр. Академический, 7"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1570,0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средства федерального бюджета, </w:t>
            </w:r>
            <w:r>
              <w:lastRenderedPageBreak/>
              <w:t>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1570,0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45 "</w:t>
            </w:r>
            <w:r>
              <w:t>Осуществлен капитальный ремонт нежилого здания лечебного корпуса ОГАУЗ "Томская районная больница", расположенного по адресу: Томская область, г. Томск, с. Тимирязевское, ул. Больничная, 27, стр. 1" (разработка ПСД)"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4374,0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</w:t>
            </w:r>
            <w:r>
              <w:t>374,0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4374,0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4374,0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46 "</w:t>
            </w:r>
            <w:r>
              <w:t>Осуществлен капитальный ремонт системы пожарной сигнализации и системы оповещения и управления эвакуацией в нежилых зданиях ОГАУЗ "Больница N 2" по адресу: г. Томск, ул. Гагарина, 4"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2927,5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</w:t>
            </w:r>
            <w:r>
              <w:t xml:space="preserve"> </w:t>
            </w:r>
            <w:r>
              <w:lastRenderedPageBreak/>
              <w:t>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2927,5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47 "</w:t>
            </w:r>
            <w:r>
              <w:t>Осуществлен капитальный ремонт системы пожарной сигнализации и системы оповещения и управления эвакуацией при пожаре ОГАУЗ "ДСП N 2" по адресу: г. Томск, ул. Ференца Мюнниха, 17"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780,7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федеральный бюджет (по согл</w:t>
            </w:r>
            <w:r>
              <w:t>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780,7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48 "Разработана ПСД для проведения капитального ремонта здания ОГАУЗ "Колпашевская РБ"</w:t>
            </w:r>
            <w:r>
              <w:t xml:space="preserve">, расположенного по адресу: Томская область, р-н Колпашевский, г. Колпашево, ул. Советский Север, </w:t>
            </w:r>
            <w:r>
              <w:lastRenderedPageBreak/>
              <w:t>43, пом. 2"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6914,9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6914,9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6914,9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6914,9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49 "Осуществлен капитальный ремонт объекта культурного наследия регионального значения "Главный корпус" о</w:t>
            </w:r>
            <w:r>
              <w:t xml:space="preserve">тделения N 8 и N 11 ОГАУЗ </w:t>
            </w:r>
            <w:r>
              <w:lastRenderedPageBreak/>
              <w:t>"Томская клиническая психиатрическая больница" по адресу: г. Томск, ул. Алеутская, 4"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Комитет по охране объектов культурного наследия Томской области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40000,0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151200,0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40000,0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151200,0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Мероприятие 50 "Осуществлен </w:t>
            </w:r>
            <w:r>
              <w:lastRenderedPageBreak/>
              <w:t>капитальный ремонт угольной котельной ОГБУЗ "ТЦМК", расположенной по адресу: Томская область, Шегарский район, с. Мельниково, ул. Мичурина, 48 (замена дымовой трубы)"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893,1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893,1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Мероприятие 51 </w:t>
            </w:r>
            <w:r>
              <w:lastRenderedPageBreak/>
              <w:t>"</w:t>
            </w:r>
            <w:r>
              <w:t>Разработана проектно-сметная документация системы пожарной сигнализации нежилых помещений ОГБУЗ "ТОНД" по адресу: г. Томск, ул. Рабочая, д. 21а"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120,6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120,6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Мероприятие 52 </w:t>
            </w:r>
            <w:r>
              <w:lastRenderedPageBreak/>
              <w:t>"Осуществлен капитальный ремонт помещений здания лечебного корпуса ОГАУЗ "</w:t>
            </w:r>
            <w:r>
              <w:t>Александровская районная больница" по адресу: Томская область, Александровский район, с. Александровское, ул. Толпарова, 20, стр. 3"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3762,7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3762,7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внебюджетные источники (по согласованию) </w:t>
            </w:r>
            <w:r>
              <w:lastRenderedPageBreak/>
              <w:t>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Мероприятие 53 "</w:t>
            </w:r>
            <w:r>
              <w:t>Разработана проектно-сметная документация на капитальный ремонт пожарной сигнализации нежилых помещений ОГАУЗ "Детская больница N 1" по адресу: г. Томск, ул. Московский тракт, д. 4, стр. 3, стр. 4, стр. 5"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379,7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379,7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внебюджетные </w:t>
            </w:r>
            <w:r>
              <w:lastRenderedPageBreak/>
              <w:t>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Мероприятие 54 "Осуществлен капитальный ремонт нежилого здания ОГБУЗ "</w:t>
            </w:r>
            <w:r>
              <w:t>ГКБ N 1" по адресу: г. Томск, ул. Бела Куна, д. 3 (замена оконных блоков)"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2413,0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2413,0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Мероприятие 55 "Разработана проектная документация на капитальный ремонт нежилых помещений здания ОГАУЗ "</w:t>
            </w:r>
            <w:r>
              <w:t>Городская клиническая больница N 3 им. Б.И.Альперовича" в части переноса рентгенологического отделения (компьютерного томографа) из помещений здания ОГАУЗ "Городская клиническая больница N 3 им. Б.И.Альперовича", расположенных по адресу: г. Томск, ул. Нахи</w:t>
            </w:r>
            <w:r>
              <w:t>мова, 3, стр. 7, в помещения, расположенные по адресу: г. Томск, ул. Нахимова, 3"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892,0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средства федерального бюджета, поступающие напрямую получателям на </w:t>
            </w:r>
            <w:r>
              <w:lastRenderedPageBreak/>
              <w:t>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892,0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56 "Разработана проектная документация на капитальный ремонт здания поликлинического отделения ОГАУЗ "</w:t>
            </w:r>
            <w:r>
              <w:t>Детская больница N 1", расположенного по адресу: г. Томск, ул. Карташова, д. 39"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3311,0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средства федерального бюджета, поступающие напрямую </w:t>
            </w:r>
            <w:r>
              <w:lastRenderedPageBreak/>
              <w:t>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3311,0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57 "Разработана проектная документация на капитальный ремонт здания поликлинического отделения ОГАУЗ "</w:t>
            </w:r>
            <w:r>
              <w:t>Детская городская больница N 2", расположенного по адресу: г. Томск, ул. Кулагина, д. 37" (всего),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3311,0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средства федерального бюджета, </w:t>
            </w:r>
            <w:r>
              <w:lastRenderedPageBreak/>
              <w:t>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3311,0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58 "Разработана проектная документация на капитальный ремонт нежилых помещений ОГБУЗ "</w:t>
            </w:r>
            <w:r>
              <w:t>Городская клиническая больница N 1", расположенного по адресу: Томская область, Городской округ, г. Томск, ул. Бела Куна, д. 3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4009,0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средства </w:t>
            </w:r>
            <w:r>
              <w:lastRenderedPageBreak/>
              <w:t>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4009,0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Мероприятие 59 "Разработана проектная документация на капитальный ремонт здания поликлинического отделения N 2 ОГАУЗ </w:t>
            </w:r>
            <w:r>
              <w:t>"Поликлиника N 4", расположенного по адресу: Томская область, Городской округ, г. Томск, Иркутский тракт, д. 39а"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5245,6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федеральный бюджет (по согласованию) </w:t>
            </w:r>
            <w:r>
              <w:lastRenderedPageBreak/>
              <w:t>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5245,6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60 "Разработана проектная документация на капитальный ремонт нежилых помещений ОГБУЗ "ГКБ N 1"</w:t>
            </w:r>
            <w:r>
              <w:t>, расположенного по адресу: Томская область, Городской округ, г. Томск, ул. Бела Куна, д. 3, стр. 6", в том 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7574,7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федеральный бюджет (по </w:t>
            </w:r>
            <w:r>
              <w:lastRenderedPageBreak/>
              <w:t>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средства федерального бюджета, пост</w:t>
            </w:r>
            <w:r>
              <w:t>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7574,7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Мероприятие 61 "Разработана проектная документация на выборочный ремонт здания поликлинического отделения N 2 ОГАУЗ "Детская больница N 1", расположенного по адресу: Томская область, </w:t>
            </w:r>
            <w:r>
              <w:t xml:space="preserve">Городской округ, г. Томск, ул. Полины Осипенко, д. 31" (всего), в том </w:t>
            </w:r>
            <w:r>
              <w:lastRenderedPageBreak/>
              <w:t>числе: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3673,7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67759A">
            <w:pPr>
              <w:pStyle w:val="ConsPlusNormal0"/>
            </w:pP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3673,7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62 "Осуществлен капитальный ремонт крыльца ОГБУЗ "</w:t>
            </w:r>
            <w:r>
              <w:t xml:space="preserve">Томский областной центр по профилактике и борьбе со СПИД и другими инфекционными заболеваниям" с устройством пандуса для маломобильных </w:t>
            </w:r>
            <w:r>
              <w:lastRenderedPageBreak/>
              <w:t>групп населения по адресу: г. Томск, ул. Смирнова, 5а"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715,7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715,7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63 "Осуществлен капитальный ремонт фасада здания ОГАУЗ "</w:t>
            </w:r>
            <w:r>
              <w:t xml:space="preserve">Городская клиническая больница N 3 им. Б.И.Альперовича" по адресу: г. Томск, ул. </w:t>
            </w:r>
            <w:r>
              <w:lastRenderedPageBreak/>
              <w:t>Нахимова, 3 в осях Г/5-6"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935,7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935,7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</w:tbl>
    <w:p w:rsidR="0067759A" w:rsidRDefault="0067759A">
      <w:pPr>
        <w:pStyle w:val="ConsPlusNormal0"/>
        <w:jc w:val="both"/>
      </w:pPr>
    </w:p>
    <w:p w:rsidR="0067759A" w:rsidRDefault="000418BE">
      <w:pPr>
        <w:pStyle w:val="ConsPlusTitle0"/>
        <w:jc w:val="center"/>
        <w:outlineLvl w:val="1"/>
      </w:pPr>
      <w:r>
        <w:t>План исполнения бюджета Томской области в части бюджетных</w:t>
      </w:r>
    </w:p>
    <w:p w:rsidR="0067759A" w:rsidRDefault="000418BE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67759A" w:rsidRDefault="000418BE">
      <w:pPr>
        <w:pStyle w:val="ConsPlusTitle0"/>
        <w:jc w:val="center"/>
      </w:pPr>
      <w:r>
        <w:t>реализации ведомственного проекта в 2026 году</w:t>
      </w:r>
    </w:p>
    <w:p w:rsidR="0067759A" w:rsidRDefault="0067759A">
      <w:pPr>
        <w:pStyle w:val="ConsPlusNormal0"/>
        <w:jc w:val="both"/>
      </w:pPr>
    </w:p>
    <w:p w:rsidR="0067759A" w:rsidRDefault="0067759A">
      <w:pPr>
        <w:pStyle w:val="ConsPlusNormal0"/>
        <w:sectPr w:rsidR="0067759A">
          <w:headerReference w:type="default" r:id="rId34"/>
          <w:footerReference w:type="default" r:id="rId35"/>
          <w:headerReference w:type="first" r:id="rId36"/>
          <w:footerReference w:type="first" r:id="rId3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14"/>
        <w:gridCol w:w="544"/>
        <w:gridCol w:w="664"/>
        <w:gridCol w:w="904"/>
        <w:gridCol w:w="964"/>
        <w:gridCol w:w="1024"/>
        <w:gridCol w:w="1024"/>
        <w:gridCol w:w="1024"/>
        <w:gridCol w:w="1024"/>
        <w:gridCol w:w="1024"/>
        <w:gridCol w:w="1024"/>
        <w:gridCol w:w="1024"/>
        <w:gridCol w:w="1084"/>
      </w:tblGrid>
      <w:tr w:rsidR="0067759A">
        <w:tc>
          <w:tcPr>
            <w:tcW w:w="45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81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0244" w:type="dxa"/>
            <w:gridSpan w:val="11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108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Всего на конец 2026 года (тыс. рублей)</w:t>
            </w:r>
          </w:p>
        </w:tc>
      </w:tr>
      <w:tr w:rsidR="0067759A">
        <w:tc>
          <w:tcPr>
            <w:tcW w:w="45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81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9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9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1084" w:type="dxa"/>
            <w:vMerge/>
          </w:tcPr>
          <w:p w:rsidR="0067759A" w:rsidRDefault="0067759A">
            <w:pPr>
              <w:pStyle w:val="ConsPlusNormal0"/>
            </w:pP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14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объекта культурного наследия регионального значения "Главный корпус"</w:t>
            </w:r>
            <w:r>
              <w:t xml:space="preserve"> отделения N 8 и N 11 ОГАУЗ "Томская клиническая психиатрическая больница" по адресу: г. Томск, ул. Алеутская, 4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40487,8</w:t>
            </w:r>
          </w:p>
        </w:tc>
        <w:tc>
          <w:tcPr>
            <w:tcW w:w="9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53387,8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66287,8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79187,8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99187,8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119187,8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127332,8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135477,8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143624,4</w:t>
            </w:r>
          </w:p>
        </w:tc>
        <w:tc>
          <w:tcPr>
            <w:tcW w:w="10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151200,0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81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Осуществлен капитальный ремонт крыши корпуса N 2 ЦРБ с теплым переходом </w:t>
            </w:r>
            <w:r>
              <w:lastRenderedPageBreak/>
              <w:t>ОГБУЗ "Зырянская районная больница" по адресу: Томская область, Зырянский район, село Зырянское, ул. Ефанова, 22, стр. 2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18944,7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18944,7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18944,7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</w:pPr>
            <w:r>
              <w:t>18944,7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18944,7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18944,7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18944,7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18944,7</w:t>
            </w:r>
          </w:p>
        </w:tc>
        <w:tc>
          <w:tcPr>
            <w:tcW w:w="10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21000,0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814" w:type="dxa"/>
            <w:vAlign w:val="center"/>
          </w:tcPr>
          <w:p w:rsidR="0067759A" w:rsidRDefault="000418BE">
            <w:pPr>
              <w:pStyle w:val="ConsPlusNormal0"/>
            </w:pPr>
            <w:r>
              <w:t>Разработана проектная документация на капитальный ремонт здания поликлинического отделения ОГАУЗ "Детская больница N 1", расположенного по адресу: г. Томск, ул. Карташова, д. 39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3311,0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81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Разработана проектная документация на капитальный </w:t>
            </w:r>
            <w:r>
              <w:lastRenderedPageBreak/>
              <w:t>ремонт здания поликлинического отделения ОГАУЗ "Детская городская больница N 2", расположенного по адресу: г. Томск, ул. Кулагина, д. 37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3311,0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1814" w:type="dxa"/>
            <w:vAlign w:val="center"/>
          </w:tcPr>
          <w:p w:rsidR="0067759A" w:rsidRDefault="000418BE">
            <w:pPr>
              <w:pStyle w:val="ConsPlusNormal0"/>
            </w:pPr>
            <w:r>
              <w:t>Разработана проектная документация на капитальный ремонт нежилых помещений ОГБУЗ "Городская клиническая больница N 1" расположенного по адресу: Томская область, Городской округ, г. Томск, ул. Бела Куна, д. 3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4009,0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6.</w:t>
            </w:r>
          </w:p>
        </w:tc>
        <w:tc>
          <w:tcPr>
            <w:tcW w:w="1814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здания ОГБУЗ "ГКБ N 1" по адресу: г. Томск, ул. Бела Куна, д. 3, в части благоустройства территории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4888,5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9777,1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9777,1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9777,1</w:t>
            </w:r>
          </w:p>
        </w:tc>
        <w:tc>
          <w:tcPr>
            <w:tcW w:w="10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9777,1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181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Капитальный ремонт, включая разработку ПСД, здания ОГАУЗ "ТООД" в целях подготовки помещений для размещения медицинского оборудования (строительно-монтажные работы, в том числе технологическое присоединение к электрическим </w:t>
            </w:r>
            <w:r>
              <w:lastRenderedPageBreak/>
              <w:t>сетям)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</w:t>
            </w:r>
            <w:r>
              <w:t>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8740,0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17480,0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17480,0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17480,0</w:t>
            </w:r>
          </w:p>
        </w:tc>
        <w:tc>
          <w:tcPr>
            <w:tcW w:w="10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17480,0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8.</w:t>
            </w:r>
          </w:p>
        </w:tc>
        <w:tc>
          <w:tcPr>
            <w:tcW w:w="1814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помещений здания ОГАУЗ "Городская клиническая больница N 3 им. Б.И.Альперовича"</w:t>
            </w:r>
            <w:r>
              <w:t xml:space="preserve"> по адресу: г. Томск, ул. Нахимова, 3 (перенос отделения анестезиологии и реанимации с пятого на первый этаж стационара)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2049,3</w:t>
            </w:r>
          </w:p>
        </w:tc>
        <w:tc>
          <w:tcPr>
            <w:tcW w:w="9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7348,4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10283,0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20886,9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20886,9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20886,9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20886,9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20886,9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20886,9</w:t>
            </w:r>
          </w:p>
        </w:tc>
        <w:tc>
          <w:tcPr>
            <w:tcW w:w="10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82714,1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1814" w:type="dxa"/>
          </w:tcPr>
          <w:p w:rsidR="0067759A" w:rsidRDefault="000418BE">
            <w:pPr>
              <w:pStyle w:val="ConsPlusNormal0"/>
            </w:pPr>
            <w:r>
              <w:t xml:space="preserve">Разработана ПСД для проведения капитального ремонта здания ОГАУЗ "Колпашевская РБ", расположенного </w:t>
            </w:r>
            <w:r>
              <w:lastRenderedPageBreak/>
              <w:t>по адресу: Томская область, р-н Колпашевский, г. Колпашево, ул. Советский Север, 43, пом. 2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6914,9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6914,9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6914,9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6914,9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6914,9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6914,9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6914,9</w:t>
            </w:r>
          </w:p>
        </w:tc>
        <w:tc>
          <w:tcPr>
            <w:tcW w:w="10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6914,9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10.</w:t>
            </w:r>
          </w:p>
        </w:tc>
        <w:tc>
          <w:tcPr>
            <w:tcW w:w="1814" w:type="dxa"/>
          </w:tcPr>
          <w:p w:rsidR="0067759A" w:rsidRDefault="000418BE">
            <w:pPr>
              <w:pStyle w:val="ConsPlusNormal0"/>
            </w:pPr>
            <w:r>
              <w:t>Капитальный ремонт нежилых помещений филиала ОГАУЗ "Поликлиника N 10" по адресу: Томская область, г. Томск, ул. Береговая, 25, пом. 1050 - 1073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1647,2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1814" w:type="dxa"/>
          </w:tcPr>
          <w:p w:rsidR="0067759A" w:rsidRDefault="000418BE">
            <w:pPr>
              <w:pStyle w:val="ConsPlusNormal0"/>
            </w:pPr>
            <w:r>
              <w:t xml:space="preserve">Капитальный ремонт нежилых помещений филиала ОГАУЗ "Детская городская больница N 2" </w:t>
            </w:r>
            <w:r>
              <w:lastRenderedPageBreak/>
              <w:t>по адресу: Томская область, г. Томск, ул. Береговая, 25 пом. 1074 - 1088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2610,8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2610,8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2610,8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2610,8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2610,8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2610,8</w:t>
            </w:r>
          </w:p>
        </w:tc>
        <w:tc>
          <w:tcPr>
            <w:tcW w:w="10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3855,8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12.</w:t>
            </w:r>
          </w:p>
        </w:tc>
        <w:tc>
          <w:tcPr>
            <w:tcW w:w="1814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крыльца ОГБУЗ "Томский областной центр по профилактике и борьбе со СПИД и другими инфекционными заболеваниям" с устройством пандуса для маломобильных групп населения по адресу: г. Томск, ул. Смирнова, 5а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715,7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715,7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715,7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715,7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715,7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715,7</w:t>
            </w:r>
          </w:p>
        </w:tc>
        <w:tc>
          <w:tcPr>
            <w:tcW w:w="10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715,7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181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Осуществлен капитальный </w:t>
            </w:r>
            <w:r>
              <w:lastRenderedPageBreak/>
              <w:t>ремонт фасада здания ОГАУЗ "Городская клиническая больница N 3 им. Б.И.Альперовича" по адресу: г. Томск, ул. Нахимова, 3 в осях Г/5-6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935,7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935,7</w:t>
            </w:r>
          </w:p>
        </w:tc>
        <w:tc>
          <w:tcPr>
            <w:tcW w:w="10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935,7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14.</w:t>
            </w:r>
          </w:p>
        </w:tc>
        <w:tc>
          <w:tcPr>
            <w:tcW w:w="1814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помещений поликлиники и трехэтажного перехода с подвалом здания ОГАУЗ "Городская клиническая больница N 3 им. Б.И.Альперовича" по адресу: г. Томск, ул. Нахимова, 3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3095,4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1814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Осуществлен капитальный ремонт кровли </w:t>
            </w:r>
            <w:r>
              <w:lastRenderedPageBreak/>
              <w:t>здания ОГАУЗ "Светленская районная больница", расположенного по адресу: Томская область, г. Томск, п. Светлый, 34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2375,4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2375,4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2375,4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2375,4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2375,4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2375,4</w:t>
            </w:r>
          </w:p>
        </w:tc>
        <w:tc>
          <w:tcPr>
            <w:tcW w:w="10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2679,3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16.</w:t>
            </w:r>
          </w:p>
        </w:tc>
        <w:tc>
          <w:tcPr>
            <w:tcW w:w="1814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нежилого здания лечебного корпуса ОГАУЗ "Томская районная больница", расположенного по адресу: Томская область, г. Томск, с. Тимирязевское, ул. Больничная, 27, стр. 1" (разработка ПСД)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4374,0</w:t>
            </w:r>
          </w:p>
        </w:tc>
      </w:tr>
      <w:tr w:rsidR="0067759A">
        <w:tc>
          <w:tcPr>
            <w:tcW w:w="2268" w:type="dxa"/>
            <w:gridSpan w:val="2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ИТОГО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42537,1</w:t>
            </w:r>
          </w:p>
        </w:tc>
        <w:tc>
          <w:tcPr>
            <w:tcW w:w="9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79680,9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102430,4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131636,2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151636,2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185264,7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207038,3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216119,0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223329,9</w:t>
            </w:r>
          </w:p>
        </w:tc>
        <w:tc>
          <w:tcPr>
            <w:tcW w:w="10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317020,2</w:t>
            </w:r>
          </w:p>
        </w:tc>
      </w:tr>
    </w:tbl>
    <w:p w:rsidR="0067759A" w:rsidRDefault="0067759A">
      <w:pPr>
        <w:pStyle w:val="ConsPlusNormal0"/>
        <w:jc w:val="both"/>
      </w:pPr>
    </w:p>
    <w:p w:rsidR="0067759A" w:rsidRDefault="000418BE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67759A" w:rsidRDefault="0067759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1701"/>
        <w:gridCol w:w="1417"/>
        <w:gridCol w:w="1417"/>
        <w:gridCol w:w="1417"/>
        <w:gridCol w:w="850"/>
        <w:gridCol w:w="850"/>
        <w:gridCol w:w="1077"/>
        <w:gridCol w:w="850"/>
        <w:gridCol w:w="850"/>
        <w:gridCol w:w="1020"/>
        <w:gridCol w:w="1020"/>
      </w:tblGrid>
      <w:tr w:rsidR="0067759A">
        <w:tc>
          <w:tcPr>
            <w:tcW w:w="113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701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834" w:type="dxa"/>
            <w:gridSpan w:val="2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700" w:type="dxa"/>
            <w:gridSpan w:val="2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1927" w:type="dxa"/>
            <w:gridSpan w:val="2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850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Реализация муниципальными образованиями</w:t>
            </w:r>
          </w:p>
        </w:tc>
        <w:tc>
          <w:tcPr>
            <w:tcW w:w="1020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67759A">
        <w:tc>
          <w:tcPr>
            <w:tcW w:w="113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701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 них федеральный бюджет</w:t>
            </w:r>
          </w:p>
        </w:tc>
        <w:tc>
          <w:tcPr>
            <w:tcW w:w="850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да/нет</w:t>
            </w:r>
          </w:p>
        </w:tc>
        <w:tc>
          <w:tcPr>
            <w:tcW w:w="1020" w:type="dxa"/>
            <w:vMerge/>
          </w:tcPr>
          <w:p w:rsidR="0067759A" w:rsidRDefault="0067759A">
            <w:pPr>
              <w:pStyle w:val="ConsPlusNormal0"/>
            </w:pP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2469" w:type="dxa"/>
            <w:gridSpan w:val="11"/>
            <w:vAlign w:val="center"/>
          </w:tcPr>
          <w:p w:rsidR="0067759A" w:rsidRDefault="000418BE">
            <w:pPr>
              <w:pStyle w:val="ConsPlusNormal0"/>
            </w:pPr>
            <w:r>
              <w:t>Проведение капитального ремонта объектов (в том числе разработка проектной документации) в сфере здравоохранения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Капитальный ремонт нежилых помещений 1001 - 1006, 1008, 1010 - 1013, 1035, 1038 - 1040, 1059 - 1061, </w:t>
            </w:r>
            <w:r>
              <w:lastRenderedPageBreak/>
              <w:t>1066, 1067, 1069 - 1072 ОГБУЗ "Медико-санитарная часть N 2" в жилом здании, расположенном по адресу: г. Томск, ул. Репина, 12 (в том числе разработка ПСД)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273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койко-мест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661,8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1.1.К1.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Сформировано техническое задание на проектирование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29.02.2024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разработку проектно-сметной документации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31.03.2024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</w:t>
            </w:r>
            <w:r>
              <w:lastRenderedPageBreak/>
              <w:t>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1.1.К3.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на разработку проектно-сметной документации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15.06.2024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Капитальный ремонт нежилых помещений 1001 - 1006, 1008, 1010 - 1013, 1035, 1038 - 1040, 1059 - 1061, </w:t>
            </w:r>
            <w:r>
              <w:lastRenderedPageBreak/>
              <w:t>1066, 1067, 1069 - 1072, пожарной си</w:t>
            </w:r>
            <w:r>
              <w:t>гнализации помещений 1014 - 1016, 1022, 1025, 1027 - 1033, 1041 - 1042, 1044, 1048 - 1058 ОГБУЗ "Медико-санитарная часть N 2" в жилом здании, расположенном по адресу: г. Томск, ул. Репина, 12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Средства на реализацию данного мероприятия отозваны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Оснащение мебелью и оборудованием здания ОГБУЗ "Медико-санитарная часть N 2" по ул. Репина, 12 (мкр. Спичфабрика) после </w:t>
            </w:r>
            <w:r>
              <w:lastRenderedPageBreak/>
              <w:t>завершения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Средства на реализацию данного мероприятия отозваны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системы пожарной сигнализации (СПС) и системы оповещения и управления эвакуацией при пожаре (СОУЭ) в здании ОГБУЗ "Тегульдетская РБ", по адресу: Томская область, Тегульдетский рай</w:t>
            </w:r>
            <w:r>
              <w:t>он, с. Тегульдет, ул. Ленина 35, стр. 2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1011,5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Заключено соглашение о предоставлении субсидии на проведение </w:t>
            </w:r>
            <w:r>
              <w:lastRenderedPageBreak/>
              <w:t>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15.03.2024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</w:t>
            </w:r>
            <w:r>
              <w:lastRenderedPageBreak/>
              <w:t>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1.4.К2.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30.03.2024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(договор)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30.04.2024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Завершены работы по капитальному ремонту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 xml:space="preserve">Фидаров Роберт Олегович, начальник </w:t>
            </w:r>
            <w:r>
              <w:lastRenderedPageBreak/>
              <w:t>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 xml:space="preserve">Акт выполненных </w:t>
            </w:r>
            <w:r>
              <w:lastRenderedPageBreak/>
              <w:t>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1.5.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Капитальный ремонт системы пожарной сигнализации (СПС) и системы оповещения и управления эвакуацией при пожаре (СОУЭ) главного корпуса ОГБУЗ "Молчановская районная больница" по адресу: Томская область, Молчановский район, с. Молчаново, ул. Димитрова, </w:t>
            </w:r>
            <w:r>
              <w:lastRenderedPageBreak/>
              <w:t>34, с</w:t>
            </w:r>
            <w:r>
              <w:t>тр. 1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7476,8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1.5.К1.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Заключено соглашение о предоставлении субсидии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15.03.2024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30.03.2024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(договор)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30.04.2024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 xml:space="preserve">Фидаров Роберт Олегович, начальник Департамента здравоохранения </w:t>
            </w:r>
            <w:r>
              <w:lastRenderedPageBreak/>
              <w:t>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1.5.К4.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Завершены работы по капитальному ремонту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1.6.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пожарной сигнализации здания стационара ОГАУЗ "Детская городская больница N 2"</w:t>
            </w:r>
            <w:r>
              <w:t xml:space="preserve"> по адресу: г. Томск, ул. Тверская, 32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142,1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1.6.К1.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Заключено соглашение о предоставлении субсидии на </w:t>
            </w:r>
            <w:r>
              <w:lastRenderedPageBreak/>
              <w:t>разраб</w:t>
            </w:r>
            <w:r>
              <w:t>отку проектно-сметной документации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15.03.2024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 xml:space="preserve">Фидаров Роберт Олегович, начальник </w:t>
            </w:r>
            <w:r>
              <w:lastRenderedPageBreak/>
              <w:t>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1.6.К2.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разработку проектно-сметной документации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30.03.2024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1.6.К3.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(договор) на разработку проектно-сметной документации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30.04.2024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1.6.К4.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Получено положительно</w:t>
            </w:r>
            <w:r>
              <w:lastRenderedPageBreak/>
              <w:t>е заключение по результатам государственных экспертиз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 xml:space="preserve">Фидаров Роберт </w:t>
            </w:r>
            <w:r>
              <w:lastRenderedPageBreak/>
              <w:t>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</w:t>
            </w:r>
            <w:r>
              <w:lastRenderedPageBreak/>
              <w:t>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1.7.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пожарной сигнализации здания ОГАУЗ "Больница N 2" по адресу: г. Томск, ул. Карташова, 38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447,7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1.7.К1.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Заключено соглашение о предоставлении субсидии на разработку проектно-сметной документации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15.03.2024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1.7.К2.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разработку проектно-сметной документации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30.03.2024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1.7.К3.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(договор) на разработку проектно-сметной документации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30.04.2024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1.7.К4.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1.8.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систем противопожарной защиты зданий ОГАУЗ "Шегарская районная больница" по адресу: Томская область, с. Мельниково, ул. Коммунистическая, 37, стр. 1, 2, 3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</w:t>
            </w:r>
            <w:r>
              <w:t>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16113,1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1.8.К.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Заключено соглашение о предоставлении субсидии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15.07.2024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1.8.К2.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Размещен аукцион на проведение капитального </w:t>
            </w:r>
            <w:r>
              <w:lastRenderedPageBreak/>
              <w:t>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30.07.2024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 xml:space="preserve">Фидаров Роберт Олегович, начальник </w:t>
            </w:r>
            <w:r>
              <w:lastRenderedPageBreak/>
              <w:t>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1.8.К3.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(договор)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30.08.2024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1.8.К4.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Завершены работы по капитальному ремонту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1.9.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Капитальный ремонт помещений </w:t>
            </w:r>
            <w:r>
              <w:lastRenderedPageBreak/>
              <w:t>нежилого здания ОГАУЗ "Городская клиническая больница N 3 им. Б.И.Альперовича"</w:t>
            </w:r>
            <w:r>
              <w:t xml:space="preserve"> по адресу: г. Томск, ул. Нахимова, 3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 xml:space="preserve">Ассонов Дмитрий Юрьевич, </w:t>
            </w:r>
            <w:r>
              <w:lastRenderedPageBreak/>
              <w:t>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</w:t>
            </w:r>
            <w:r>
              <w:lastRenderedPageBreak/>
              <w:t>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1.9.К1.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Заключено соглашение о предоставлении субсидии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15.03.2024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1.9.К.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30.03.2024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1.9.К3.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Заключен </w:t>
            </w:r>
            <w:r>
              <w:lastRenderedPageBreak/>
              <w:t>контракт (договор)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15.09.2024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 xml:space="preserve">Ассонов </w:t>
            </w:r>
            <w:r>
              <w:lastRenderedPageBreak/>
              <w:t>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</w:t>
            </w:r>
            <w:r>
              <w:lastRenderedPageBreak/>
              <w:t>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 xml:space="preserve">ЕИС </w:t>
            </w:r>
            <w:r>
              <w:lastRenderedPageBreak/>
              <w:t>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1.9.К4.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Техническая готовность, %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01.11.2024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1.9.К5.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Завершены работы по капитальному ремонту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1.10.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Работы по технологическому </w:t>
            </w:r>
            <w:r>
              <w:lastRenderedPageBreak/>
              <w:t>присоединению к электрическим сетям здания стационара с пищеблоком филиала ОГАУЗ "Светленская районная больница" по адресу: Томский р-н, с. Октябрьское, ул. Заводская, 16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 xml:space="preserve">Фидаров Роберт Олегович, </w:t>
            </w:r>
            <w:r>
              <w:lastRenderedPageBreak/>
              <w:t>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50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койко-мест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5140,0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1.10.К1.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Получены технологические условия от ресурсоснабжающей организации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01.04.2024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Технологические условия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1.10.К2.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Исполнен контракт ресурсоснабжающей </w:t>
            </w:r>
            <w:r>
              <w:lastRenderedPageBreak/>
              <w:t>организации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01.08.2024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 xml:space="preserve">Фидаров Роберт Олегович, начальник </w:t>
            </w:r>
            <w:r>
              <w:lastRenderedPageBreak/>
              <w:t>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1.10.К3.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Разработана проектно-сметная документация на выполнение дорожных работ от ВРУ до присоединяемого объекта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01.08.2024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Счет-фактура (счет), товарная накладная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1.10.К4.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Работы по капитальному ремонту выполнены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Капитальный ремонт нежилого </w:t>
            </w:r>
            <w:r>
              <w:lastRenderedPageBreak/>
              <w:t>здания лечебного корпуса ОГАУЗ "Томская районная больница"</w:t>
            </w:r>
            <w:r>
              <w:t>, расположенного по адресу: Томская область, г. Томск, с. Тимирязевское, ул. Больничная, 27, стр. 1 (разработка ПСД)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 xml:space="preserve">Ассонов Дмитрий Юрьевич, </w:t>
            </w:r>
            <w:r>
              <w:lastRenderedPageBreak/>
              <w:t>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135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койко-мест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10015,5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1.11.К1.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Сформировано техническое задание на проектирование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29.02.2024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1.11.К2.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Размещен аукцион на разработку </w:t>
            </w:r>
            <w:r>
              <w:lastRenderedPageBreak/>
              <w:t>проектно-сметной документации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31.03.2024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 xml:space="preserve">Ассонов Дмитрий Юрьевич, </w:t>
            </w:r>
            <w:r>
              <w:lastRenderedPageBreak/>
              <w:t>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1.11.К3.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на разработку проектно-сметной документаци</w:t>
            </w:r>
            <w:r>
              <w:t>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01.05.2024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1.11.К4.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Капитальный ремонт здания стационара ОГБУЗ "Тегульдетская </w:t>
            </w:r>
            <w:r>
              <w:lastRenderedPageBreak/>
              <w:t>районная больница"</w:t>
            </w:r>
            <w:r>
              <w:t xml:space="preserve"> по адресу: Томская область, Тегульдетский район, с. Тегульдет, ул. Ленина, 35, стр. 1 (разработка ПСД)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01.04.2025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</w:t>
            </w:r>
            <w:r>
              <w:lastRenderedPageBreak/>
              <w:t>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62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койко-мест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 xml:space="preserve">ГИС Единый государственный реестр </w:t>
            </w:r>
            <w:r>
              <w:lastRenderedPageBreak/>
              <w:t>заключений экспертизы проектной документации объектов капитального строительства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1.12.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здания стационара ОГБУЗ "Тегульдетская районная больница" по адресу: Томская область, Тегульдетский район, с. Тегул</w:t>
            </w:r>
            <w:r>
              <w:t xml:space="preserve">ьдет, ул. Ленина, 35, стр. 1 (разработка ПСД) в 2024 </w:t>
            </w:r>
            <w:r>
              <w:lastRenderedPageBreak/>
              <w:t>году реализации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койко-мест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5254,2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1.12.К1.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Сформировано техническое задание на проектирование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29.02.2024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1.12.К2.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разработку проектно-сметной документации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31.03.2024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1.12.К3.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на разработку проектно-сметной документации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01.05.2024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1.12.К4.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Капитальный ремонт здания стационара ОГБУЗ "Тегульдетская районная больница" по адресу: Томская область, Тегульдетский район, с. </w:t>
            </w:r>
            <w:r>
              <w:lastRenderedPageBreak/>
              <w:t>Тегульдет, ул. Ленина, 35, стр. 1 (разработка ПСД) в 2025 году реализации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01.04.2025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</w:t>
            </w:r>
            <w:r>
              <w:t>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койко-мест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582,6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</w:t>
            </w:r>
            <w:r>
              <w:lastRenderedPageBreak/>
              <w:t>тации объектов капитального строительства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1.12.К5.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Представлен отчет о реализации мероприятия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01.04.2025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Письмо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1.12.К6.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20.06.2025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1.12.К7.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01.08.2025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 xml:space="preserve">Ассонов Дмитрий Юрьевич, начальник </w:t>
            </w:r>
            <w:r>
              <w:lastRenderedPageBreak/>
              <w:t>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 xml:space="preserve">Контракт (договор) на </w:t>
            </w:r>
            <w:r>
              <w:lastRenderedPageBreak/>
              <w:t>выполнение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1.12.К8.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Получено положительное заключение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01.11.2025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Козлова Олеся Михайловна, и.о. начальника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Положительное 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ГИС ЕГРЗ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1.12.К9.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20.11.2025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Козлова Олеся Михайловна, и.о. начальника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Капитальный ремонт здания детской, женской </w:t>
            </w:r>
            <w:r>
              <w:lastRenderedPageBreak/>
              <w:t>консультации ОГАУЗ "Стрежевская городская больница" по адресу: Томская область, г. Стрежевой,</w:t>
            </w:r>
            <w:r>
              <w:t xml:space="preserve"> ул. Строителей, 1, стр. 5 (разработка ПСД)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30.06.2025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 xml:space="preserve">Ассонов Дмитрий Юрьевич, начальник </w:t>
            </w:r>
            <w:r>
              <w:lastRenderedPageBreak/>
              <w:t>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400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посещений в смену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ГИС Единый государственны</w:t>
            </w:r>
            <w:r>
              <w:lastRenderedPageBreak/>
              <w:t>й реестр заключений экспертизы проектной документации объектов капитального строительства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1.13.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здания детской, женской консультации ОГАУЗ "Стрежевская городская больница" по адресу: Томская область, г. Стрежево</w:t>
            </w:r>
            <w:r>
              <w:t xml:space="preserve">й, ул. Строителей, 1, стр. 5 (разработка </w:t>
            </w:r>
            <w:r>
              <w:lastRenderedPageBreak/>
              <w:t>ПСД) в 2024 году реализации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посещений в смену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4603,9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</w:t>
            </w:r>
            <w:r>
              <w:lastRenderedPageBreak/>
              <w:t>ьного строительства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1.13.К1.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Сформировано техническое задание на проектирование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29.02.2024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1.13.К2.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разработку проектно-сметной документации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31.03.2024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</w:t>
            </w:r>
            <w:r>
              <w:t>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1.13.К3.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на разработку проектно-сметной документации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01.05.2024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 xml:space="preserve">Ассонов Дмитрий Юрьевич, начальник Департамента строительства Томской </w:t>
            </w:r>
            <w:r>
              <w:lastRenderedPageBreak/>
              <w:t>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1.13.К4.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здания детской, женской консультации ОГАУЗ "Стрежевская городская больница" по адресу: Томская область, г. Стрежевой, ул. Строителей, 1, стр. 5 (разработка ПСД) в 2025 году реализации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30.06.2025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</w:t>
            </w:r>
            <w:r>
              <w:t>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посещений в смену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4603,9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1.13.К5.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30.05.2025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1.13.К6.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30.06.2025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Документ о приемке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Капитальный ремонт </w:t>
            </w:r>
            <w:r>
              <w:lastRenderedPageBreak/>
              <w:t>нежилого здания стационарно-поликлинического комплекса ОГБУЗ "Каргасокская районная больница"</w:t>
            </w:r>
            <w:r>
              <w:t xml:space="preserve"> по адресу: Томская область, Каргасокский район, с. Каргасок, Красноармейская улица, 66, строения Б, б, б1, б2 - б6, Б1, Б2 в части ремонта строений Б, б, б1, б2 - б6 (разработка ПСД)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30.06.2025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 xml:space="preserve">Ассонов Дмитрий </w:t>
            </w:r>
            <w:r>
              <w:lastRenderedPageBreak/>
              <w:t>Юрьевич, начальник Департамента ст</w:t>
            </w:r>
            <w:r>
              <w:t>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417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 xml:space="preserve">посещений в </w:t>
            </w:r>
            <w:r>
              <w:lastRenderedPageBreak/>
              <w:t>смену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 xml:space="preserve">ГИС Единый </w:t>
            </w:r>
            <w:r>
              <w:lastRenderedPageBreak/>
              <w:t>государственный реестр заключений экспертизы проектной документации объектов капитального строительства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1.14.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нежилого здания стационарно-поликлиническ</w:t>
            </w:r>
            <w:r>
              <w:lastRenderedPageBreak/>
              <w:t>ого комплекса ОГБУЗ "Каргасокская районная больница" по адресу: Томская область, Каргасокский район, с. Каргасок, Красноармейская улица, 66, строения Б, б, б1, б2 - б6, Б1, Б2 в части ремонта стро</w:t>
            </w:r>
            <w:r>
              <w:t>ений Б, б, б1, б2 - б6 (разработка ПСД) в 2024 году реализации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 xml:space="preserve">Ассонов Дмитрий Юрьевич, начальник Департамента </w:t>
            </w:r>
            <w:r>
              <w:lastRenderedPageBreak/>
              <w:t>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417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посещений в смену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6469,2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ГИС Единый государственный реестр заключе</w:t>
            </w:r>
            <w:r>
              <w:lastRenderedPageBreak/>
              <w:t xml:space="preserve">ний экспертизы </w:t>
            </w:r>
            <w:r>
              <w:t>проектной документации объектов капитального строительства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1.14.К1.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Сформировано техническое задание на проектирование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29.02.2024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 xml:space="preserve">Ассонов Дмитрий Юрьевич, начальник Департамента строительства Томской </w:t>
            </w:r>
            <w:r>
              <w:lastRenderedPageBreak/>
              <w:t>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1.14.К2.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разработку проектно-сметной документации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31.03.2024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1.14.К3.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на разработку проектно-сметной документации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01.05.2024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1.14.К4.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Получено положительное заключение по результатам г</w:t>
            </w:r>
            <w:r>
              <w:t>осударственных экспертиз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Капитальный </w:t>
            </w:r>
            <w:r>
              <w:lastRenderedPageBreak/>
              <w:t>ремонт нежилого здания стационарно-поликлинического комплекса ОГБУЗ "</w:t>
            </w:r>
            <w:r>
              <w:t>Каргасокская районная больница" по адресу: Томская область, Каргасокский район, с. Каргасок, Красноармейская улица, 66, строения Б, б, б1, б2 - б6, Б1, Б2 в части ремонта строений Б, б, б1, б2 - б6 (разработка ПСД) в 2025 году реализации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30.06.2025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 xml:space="preserve">Ассонов </w:t>
            </w:r>
            <w:r>
              <w:lastRenderedPageBreak/>
              <w:t>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417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посещ</w:t>
            </w:r>
            <w:r>
              <w:lastRenderedPageBreak/>
              <w:t>ений в смену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6469,2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</w:t>
            </w:r>
            <w:r>
              <w:lastRenderedPageBreak/>
              <w:t>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 xml:space="preserve">ГИС </w:t>
            </w:r>
            <w:r>
              <w:lastRenderedPageBreak/>
              <w:t>Единый государственный реестр заключений экспертизы проектной документации объектов капитального строительства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1.14.К5.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Получен</w:t>
            </w:r>
            <w:r>
              <w:t xml:space="preserve">о положительное заключение </w:t>
            </w:r>
            <w:r>
              <w:lastRenderedPageBreak/>
              <w:t>по результатам государственных экспертиз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30.05.2025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 xml:space="preserve">Ассонов Дмитрий Юрьевич, </w:t>
            </w:r>
            <w:r>
              <w:lastRenderedPageBreak/>
              <w:t>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ГИС Единый государ</w:t>
            </w:r>
            <w:r>
              <w:lastRenderedPageBreak/>
              <w:t>ственный реестр заключений экспертизы проектной документации объектов капитального строительства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1.14.К6.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30.06.2025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Документ о приемке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1.15.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Капитальный ремонт нежилых помещений филиала </w:t>
            </w:r>
            <w:r>
              <w:lastRenderedPageBreak/>
              <w:t>ОГАУЗ "Поликлиника N 10" по адресу: Томская область, г. Томск, ул. Береговая, 25, пом. 1050 - 1073 (в том числе разработка ПСД)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</w:t>
            </w:r>
            <w:r>
              <w:t>рьевич, начальник Департамен</w:t>
            </w:r>
            <w:r>
              <w:lastRenderedPageBreak/>
              <w:t>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50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посещений в смену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1188,4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1.15.К1.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разработку проектно-сметной документации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10.01.2024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1.15.К2.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на разработку проектно-сметной документации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31.01.2024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 xml:space="preserve">Ассонов Дмитрий Юрьевич, начальник Департамента строительства Томской </w:t>
            </w:r>
            <w:r>
              <w:lastRenderedPageBreak/>
              <w:t>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Контракт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1.15.К3.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на проведение государственной экспертизы проектно-сметной документации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01.07.2024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1.15.К4.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1.16.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нежилых помещений филиала ОГАУЗ "Поликлиника N 10"</w:t>
            </w:r>
            <w:r>
              <w:t xml:space="preserve"> по адресу: Томская </w:t>
            </w:r>
            <w:r>
              <w:lastRenderedPageBreak/>
              <w:t>область, г. Томск, ул. Береговая, 25, пом. 1050 - 1073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01.10.2026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посещений в смену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17613,8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1.16.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нежилых помещений филиала ОГАУЗ "Поликлиника N 10" по адресу: Томская область, г. Томск, ул. Береговая, 25, пом. 1050 - 1073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посе</w:t>
            </w:r>
            <w:r>
              <w:t>щений в смену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15966,6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1.16.К1.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10.03.2025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1.16.К2.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10.04.2025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Контракт (договор) на выполнение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1.16.К3.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26.06.2025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Иной документ (справка о технической готовности)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1.16.К4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29.09.2025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Иной документ (справка о технической готовности)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1.16.К5.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Предоставлен фотоотчет о </w:t>
            </w:r>
            <w:r>
              <w:lastRenderedPageBreak/>
              <w:t>ходе выполнения работ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10.10.2025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 xml:space="preserve">Ассонов Дмитрий </w:t>
            </w:r>
            <w:r>
              <w:lastRenderedPageBreak/>
              <w:t>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Фотоматериа</w:t>
            </w:r>
            <w:r>
              <w:lastRenderedPageBreak/>
              <w:t>лы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1.16.К6.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28.12.2025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Козлова Олеся Михайловна, и.о. начальника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1.16.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Капитальный ремонт нежилых помещений филиала ОГАУЗ "Поликлиника N 10" по адресу: Томская область, г. Томск, ул. Береговая, 25, </w:t>
            </w:r>
            <w:r>
              <w:lastRenderedPageBreak/>
              <w:t>пом. 1050 - 1073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01.01.2026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01.10.2026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</w:t>
            </w:r>
            <w:r>
              <w:t>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посещений в смену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1647,2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1.16.К7.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01.09.2026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1.16.К8.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Произведена оплата товаров, выполненных работ, оказанных услуг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01.10.2026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1.17.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Капитальный ремонт нежилых помещений филиала ОГАУЗ "Детская городская больница N 2" </w:t>
            </w:r>
            <w:r>
              <w:lastRenderedPageBreak/>
              <w:t>по адресу: Томская область, г. Томск, ул. Береговая, 25, пом. 1074 - 1088" (в том числе разработка ПСД)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</w:t>
            </w:r>
            <w:r>
              <w:t>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посещений в смену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4426,2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1.17.К1.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разработку проектно-сметной документации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10.01.2024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1.17.К2.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на разработку проектно-сметной документации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31.01.2024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Контракт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1.17.К3.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Заключен </w:t>
            </w:r>
            <w:r>
              <w:lastRenderedPageBreak/>
              <w:t>контракт на проведение государственной экспертизы проектно-сметной документации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01.07.2024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 xml:space="preserve">Ассонов </w:t>
            </w:r>
            <w:r>
              <w:lastRenderedPageBreak/>
              <w:t>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</w:t>
            </w:r>
            <w:r>
              <w:lastRenderedPageBreak/>
              <w:t>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 xml:space="preserve">ЕИС </w:t>
            </w:r>
            <w:r>
              <w:lastRenderedPageBreak/>
              <w:t>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1.17.К4.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1.18.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Капитальный ремонт нежилых помещений филиала ОГАУЗ "Детская городская больница N 2" по адресу: Томская область, г. Томск, ул. </w:t>
            </w:r>
            <w:r>
              <w:lastRenderedPageBreak/>
              <w:t>Береговая, 25, пом. 1074 - 1088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01.10.2026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</w:t>
            </w:r>
            <w:r>
              <w:t>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посещений в смену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18924,9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1.18.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нежилых помещений филиала ОГАУЗ "Детская городская больница N 2" по адресу: Томская область, г. Томск, ул. Береговая, 25, пом. 1074 - 1088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Козлова Олеся Михайловна, и.о. начальника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посещений в смену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15069,1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1.18.К1.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10.03.2025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1.18.К2.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Заключен </w:t>
            </w:r>
            <w:r>
              <w:lastRenderedPageBreak/>
              <w:t>контракт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10.04.2025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 xml:space="preserve">Ассонов </w:t>
            </w:r>
            <w:r>
              <w:lastRenderedPageBreak/>
              <w:t>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Контр</w:t>
            </w:r>
            <w:r>
              <w:lastRenderedPageBreak/>
              <w:t>акт (договор) на выполнение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 xml:space="preserve">ЕИС </w:t>
            </w:r>
            <w:r>
              <w:lastRenderedPageBreak/>
              <w:t>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1.18.К3.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26.06.2025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Иной документ (справка о технической готовности)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1.18.К4.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29.09.2025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Иной документ (справка о технической готовности)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1.18.К5.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Предоставлен фотоотчет о ходе </w:t>
            </w:r>
            <w:r>
              <w:lastRenderedPageBreak/>
              <w:t>выполнения работ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10.10.2025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 xml:space="preserve">Ассонов Дмитрий Юрьевич, </w:t>
            </w:r>
            <w:r>
              <w:lastRenderedPageBreak/>
              <w:t>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1.18.К6.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28.12.2025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Козлова Олеся Михайловна, и.о. начальника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1.18.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Капитальный ремонт нежилых помещений филиала ОГАУЗ "Детская городская больница N 2" по адресу: Томская область, г. Томск, ул. Береговая, 25, </w:t>
            </w:r>
            <w:r>
              <w:lastRenderedPageBreak/>
              <w:t>пом. 1074 - 1088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01.01.2026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01.10.2026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посещений в смену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3855,8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1.18.К7.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15.07.2026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1.18.К8.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Произведена оплата товаров, выполненных работ, оказанных услуг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01.08.2026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1.19.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Финансовое обеспечение расходов ОГАУЗ "Станция скорой медицинской помощи"</w:t>
            </w:r>
            <w:r>
              <w:t xml:space="preserve"> по принятым </w:t>
            </w:r>
            <w:r>
              <w:lastRenderedPageBreak/>
              <w:t>обязательствам на проведение капитального ремонта административного здания по первой особой категории надежности электроснабжения, расположенного по адресу: г. Томск, ул. Говорова, 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01.03.2024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</w:t>
            </w:r>
            <w:r>
              <w:t xml:space="preserve">партамента здравоохранения Томской </w:t>
            </w:r>
            <w:r>
              <w:lastRenderedPageBreak/>
              <w:t>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3632,7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lastRenderedPageBreak/>
              <w:t>1.19.К1.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Документ, устанавливающий условия осуществления выплат (в том числе размер и получателей), утвержден/принят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15.03.2024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Распоряжение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1.19.К2.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Заключено соглашение о предоставлении субсидии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15.03.2024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1.19.К3.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31.03.2024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работ, счет-фактура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1.19.К4.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Предоставлен отчет об использовании средств субсидии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01.04.2024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1.20.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здания ОГАУЗ "Колпашевская РБ", расположенного по адресу: Томская область, р-н Колпашевский, г. Колпашево, ул. Советский Север, 43, пом. 2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22.02.2024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Козлова Олеся Михайловна, и.о. начальника Департамента строительства Томской</w:t>
            </w:r>
            <w:r>
              <w:t xml:space="preserve">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1.20.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здания ОГАУЗ "Колпашевская РБ", расположенного по адресу: Томская область, р-н Колпашевский, г. Колпашево, ул. Советский Север, 43, пом. 2 в 2024 году реализации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83315,8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1.20.К1.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(договор) на проведение государственной экспертизы проектно-сметной документации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01.06.2024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1.20.К2.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Получено положительное заключение государственной экспертизы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30.06.2024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Положительное 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1.20.К3.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15.07.2</w:t>
            </w:r>
            <w:r>
              <w:t>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1.20.К4.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Отчет о выполнении работ (оказании услуг)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31.07.2024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Письмо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1.20.К5.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Завершены работы по капитальному ремонту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1.20.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здания ОГАУЗ "Колпашевская РБ", расположенного по адресу: Томская область, р-н Колпашевский, г. Колпашево, ул. Советский Север, 43, пом. 2 в 2025 году реализации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Козлова Олеся Михайловна, и.о. начальника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19973,1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1.20.К6.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26.04.2025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Иной документ (справка о технической готовности)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1.20.К7.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26.06.2025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Иной документ (справка о технической готовности)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1.20.К8.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31.07.2025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1.20.К9.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29.09.2025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Иной документ (справка о технической готовности)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1.20. К10.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Козлова Олеся Михайловна, и.о. начальника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здания стационара с пищеблоком Октябрьского отделения ОГАУЗ "Светленская районная больница" по адресу: Томская область, Томский район, с. Октябрьское, ул. Заводская, 16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26.03.2024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01.09.2025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</w:t>
            </w:r>
            <w:r>
              <w:t>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здания стационара с пищеблоком Октябрьского отделения ОГАУЗ "Светленская районная больница"</w:t>
            </w:r>
            <w:r>
              <w:t xml:space="preserve"> по адресу: Томская область, Томский район, с. Октябрьское, ул. Заводская, 16 в 2024 году реализации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26.03.2024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Козлова Олеся Михайловна, и.о. начальника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41721,4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</w:t>
            </w:r>
            <w:r>
              <w:t>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1.21.К1.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на капитальный ремонт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15.05.2024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1.21.К2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Козлова Олеся Михайловна, и.о. начальника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сдачи-приемки оказанных услуг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1.21.К3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</w:t>
            </w:r>
            <w:r>
              <w:t>ракту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1.21.К4.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Отчет о выполнении работ (оказании услуг)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Письмо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здания стационара с пищеблоком Октябрьского отделения ОГАУЗ "Светленская районная больница"</w:t>
            </w:r>
            <w:r>
              <w:t xml:space="preserve"> по адресу: Томская область, Томский район, с. Октябрьское, ул. Заводская, 16 в 2025 году реализации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01.09.2025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734,5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1.21.К5.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04.08.2025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1.21.К6.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25.08.2025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помещений поликлиники и трехэтажного перехода с подвалом здания ОГАУЗ "Городская клиническая больница N 3 им. Б.И.Альперовича" по адресу: г. Томск, ул. Нахимова, 3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03.04.2024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01.10.2026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</w:t>
            </w:r>
            <w:r>
              <w:t>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21443,2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помещений поликлиники и трехэтажного перехода с подвалом здания ОГАУЗ "Городская клиническая больница N 3 им. Б.И.Альперовича"</w:t>
            </w:r>
            <w:r>
              <w:t xml:space="preserve"> по адресу: г. Томск, ул. Нахимова, 3 в 2024 году реализации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3557,3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1.22.К1.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30.04.2024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1.22.К2.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сдачи-приемки оказанных услуг (авторский надзор)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1.22.К3.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30.04.2024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1.22.К4.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Платежное поручение (авторский надзор)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1.22.К5.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Отчет о выполнении работ (оказании услуг)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30.04.2024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Письмо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1.22.К6.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Отчет о выполнении работ (оказании услуг)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Письмо (авторский надзор)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Капитальный ремонт помещений поликлиники и трехэтажного перехода с подвалом здания ОГАУЗ "Городская клиническая больница </w:t>
            </w:r>
            <w:r>
              <w:t>N 3 им. Б.И.Альперовича" по адресу: г. Томск, ул. Нахимова, 3 в 2025 году реализации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Козлова Олеся Михайловна, и.о. начальника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14790,5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1.22.К7.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на проведение работ по капитальному ремонту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10.05.2025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Контракт (договор) на выполнение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1.22.К8.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26.06.2025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Иной документ (справка о технической готовности)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1.22.К9.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10.08.2025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1.22. К10.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29.09.2025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Иной документ (справка о технической готовности)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1.22. К11.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01.11.2025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Козлова Олеся Михайловна, и.о. начальника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1.22. К12.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Козлова Олеся Михайловна, и.о. начальника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помещений поликлиники и трехэтажного перехода с подвалом здания ОГАУЗ "</w:t>
            </w:r>
            <w:r>
              <w:t>Городская клиническая больница N 3 им. Б.И.Альперовича" по адресу: г. Томск, ул. Нахимова, 3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01.10.2026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Козлова Олеся Михайловна, и.о. начальника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3095,4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1.22. К13.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15.06.2026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1.22. К14.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Произведена оплата товаров, выполненных работ, оказанных услуг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01.07.2026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помещений поликлиники ОГАУЗ "Томская районная больница" по адресу: с. Тимирязевское, ул. Путевая, 1г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30.10.2025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приемки объекта после капитального ремонта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помещений поликлиники ОГАУЗ "Томская районная больница"</w:t>
            </w:r>
            <w:r>
              <w:t xml:space="preserve"> по адресу: с. Тимирязевское, ул. Путевая, 1г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390,9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приемки объекта после капитального ремонта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1.23.К1.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15.05.2024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Контракт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1.23.К2.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31.10.2024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приемки объекта после капитального ремонта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1.23.К3.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15.11.2024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Заявка на оплату расходов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1.23.К4.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Отчет о выполнении работ (оказании услуг)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30.11.2024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Письмо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помещений поликлиники ОГАУЗ "Томская районная больница" по адресу: с. Тимирязевское, ул. Путевая, 1г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30.10.2025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</w:t>
            </w:r>
            <w:r>
              <w:t xml:space="preserve">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589,3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1.23.К5.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1.23.К6.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31.10.2025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Капитальный ремонт шахты лифта с установкой лифтового оборудования лечебного корпуса ОГБУЗ "Первомайская районная больница" по адресу: Томская область, Первомайский район, с. Первомайское, ул. Больничная, 3, стр. </w:t>
            </w:r>
            <w:r>
              <w:t>2 (разработка ПСД)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30.10.2025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шахты лифта с установкой лифтового оборудования лечебного корпуса ОГБУЗ "Первомайская районная больница" по адресу: Томская область, Первомайский район, с. Первомайское, ул. Больничная, 3, стр. 2 (разработка ПСД) в 2024 году реал</w:t>
            </w:r>
            <w:r>
              <w:t>изации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1701,3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1.24.К1.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Сформировано техническое задание на проектирование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15.05.2024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1.24.К2.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разработку проектно-сметной документации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20.05.2024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1.24.К3.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на разработку проектно-сметной документации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08.07.2024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1.24.К4.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шахты лифта с установкой лифтового оборудования лечебного корпуса ОГБУЗ "Первомайская районная больница"</w:t>
            </w:r>
            <w:r>
              <w:t xml:space="preserve"> по адресу: Томская область, Первомайский район, с. Первомайское, ул. Больничная, 3, строение 2 (разработка ПСД) в 2025 году реализации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1701,3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Г</w:t>
            </w:r>
            <w:r>
              <w:t>ИС Единый государственный реестр заключений экспертизы проектной документации объектов капитального строительства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1.24.К5.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30.05.2025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1.24.К6.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</w:t>
            </w:r>
            <w:r>
              <w:t>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30.06.2025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Документ о приемке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1.25.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Осуществление строительного контроля за выполнением работ по капитальному ремонту и благоустройству территории ОГАУЗ "Городская клиническая больница N 3 им. Б.И.Альперовича", устройство ограждения, расположенного по адресу: г. Томск, ул. Нахимова, 3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20.05.</w:t>
            </w:r>
            <w:r>
              <w:t>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1.25.К1.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Документ, устанавливающий условия осуществления выплат (в том числе размер и получателей), утвержден/принят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30.05.2024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Распоряжение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1.25.К2.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Заключено соглашение о предоставлении субсидии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11.06.2024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1.25.К3.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договор на закупку товаров, работ, услуг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01.07.2024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1.25.К4.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работ, счет-фактура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1.25.К5.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Предоставлен отчет об использовании средств субсидии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1.26.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Осуществлено технологическое присоединение к электрическим сетям здания ОГАУЗ "Городская клиническая больница N 3 им. Б.И.Альперовича"</w:t>
            </w:r>
            <w:r>
              <w:t xml:space="preserve"> по адресу: г. Томск, пр. Ленина, 51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4250,0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1.26.К1.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Заключено соглашение о предоставлении субсидии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15.06.2025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1.26.К2.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01.07.2025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Контракт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1.26.К3.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1.26.К4.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1.27.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благоустройства территории ОГБУЗ "Медико-санитарная часть N 2" по адресу: г. Томск, ул. Бела Куна, д. 3 (разработка ПСД)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01.06.2024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595,0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</w:t>
            </w:r>
            <w:r>
              <w:t>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1.27.К1.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разработку проектно-сметной документации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15.07.2024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1.27.К2.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на разработку проектно-сметной документации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10.08.2024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Контракт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1.27.К3.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на проведение государственной экспертизы проектно-сметной документации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15.11.2024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1.27.К4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1.28.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здания стационара с пищеблоком Октябрьского отделения ОГАУЗ "Светленская районная больница" в части наружного электроснабжения по адресу: Томская область, Томский район, с. Октябрьское, ул. Заводская, 16 (разработка ПСД, проведение капит</w:t>
            </w:r>
            <w:r>
              <w:t>ального ремонта)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01.05.2024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1822,8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1.28.К1.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разработку проектно-сметной документации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01.07.2024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1.28.К2.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на разработку проектно-сметной документации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01.08.2024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Контракт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1.28.К3.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на проведение государственной экспертизы проектно-сметной документации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01.09.2024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1.28.К4.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1.28.К5.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(договор)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05.10.2024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1.28.К6.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Завершены работы по капитальному ремонту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1.29.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здания ОГАУЗ "Поликлиника N 4" по адресу: г. Томск, ул. Интернационалистов, 2а (замена окон)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01.08.2024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152,0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1.29.К1.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Решение о предоставлении субсидии (в том числе размер и получатели), принято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12.08.2024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Распоряжение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1.29.К2.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Соглашение о предоставлении субсидии на иные цели заключено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12.08.2024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1.29.К3.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Предоставлен отчет об использовании средств субсидии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05.10.2024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Отчет (за 3-й квартал 2024 г.)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1.29.К4.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30.10.2024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1.29.К5.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1.30.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Ремонт асфальтобетонного покрытия проездов, стоянок в рамках благоустройства территории стационара Октябрьского отделения О</w:t>
            </w:r>
            <w:r>
              <w:t>ГАУЗ "Светленская районная больница", расположенного по адресу: Томская область, Томский район, с. Октябрьское, ул. Заводская, 16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12.08.2024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3300,4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1.30.К1.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Соглашение о предоставлении субсидии на иные цели заключено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02.09.2024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1.30.К2.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Предоставлен отчет об использовании средств субсидии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05.10.2024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Отчет (за 3-й квартал 2024 г.)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1.30.К3.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Предоставлен отчет об использовании средств субсидии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Отчет (за 4-й квартал 2024 г.)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1.30.К4.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Работы по прокладке сети газоснабжения по техническому перевооружению врачебной амбулатории г. Колпашево, ул. Гоголя, д. 93/4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12.08.2024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196,9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1.31.К1.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Соглашение о предоставлении субсидии на иные цели заключено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02.09.2024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1.31.К2.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Предоставлен отчет об использовании средств субсидии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05.10.2024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Отчет (за 3-й квартал 2024 г.)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1.31.К3.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Предоставлен отчет об использовании средств субсидии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Отчет (за 4-й квартал 2024 г.)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1.31.К4.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административного здания ОГАУЗ "Томская РБ"</w:t>
            </w:r>
            <w:r>
              <w:t>, расположенного по адресу г. Томск, с. Тимирязевское, ул. Больничная, 27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12.08.2024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2427,0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1.32.К1.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Соглашение о предоставлении субсидии на иные цели заключено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02.09.2024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1.32.К2.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Предоставлен отчет об использовании средств субсидии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05.10.2024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Отчет (за 3-й квартал 2024 г.)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1.32.К3.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Предоставлен отчет об использовании средств субсидии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Отчет (за 4-й квартал 2024 г.)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1.32.К4.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Выборочный капитальный ремонт объекта капитального строительства: "Лечебный корпус ОГБУЗ "Первомайская районная больница", </w:t>
            </w:r>
            <w:r>
              <w:t>расположенный по адресу: Томская область, Первомайский район, с. Первомайское, ул. Больничная, 3, стр. N 2"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14.08.2024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9949,2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1.33.К1.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1.33.К2.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15.11.2024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Контракт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1.33.К3.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1.33.К4.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Отчет о выполнении работ (оказании услуг)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Письмо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Финансовое обеспечение расходов ОГАУЗ "Томский фтизиопульмонологический медицинский центр" по принятым обязательствам на осуществление технологического присоединения к электрическим сетям стационара, расположенного по адресу: Томская область, г. Томск, с. </w:t>
            </w:r>
            <w:r>
              <w:t>Тимирязевское, ул. Новая, 1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12.08.2024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2785,7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1.34.К1.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Решение о предоставлении субсидии (в том числе размер и получатели) принято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26.08.2024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Распоряжение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1.34.К2.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Соглашение о предоставлении субсидии на иные цели заключено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02.09.2024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1.34.К3.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Предоставлен отчет об использовании средств субсидии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05.10.2024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Отчет (за 3-й квартал 2024 г.)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1.34.К4.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Предоставлен отчет об использовании средств субсидии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Отчет (за 4-й квартал 2024 г.)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1.35.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Капитальный ремонт системы отвода наркотических газов в операционном блоке объекта капитального строительства "</w:t>
            </w:r>
            <w:r>
              <w:t>Хирургический корпус на 120 коек с поликлиникой на 200 п/смену ОГАУЗ "Томский областной онкологический диспансер" по адресу: Томская область, г. Томск, ул. Ивана Черных, 98б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14.10.2024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</w:t>
            </w:r>
            <w:r>
              <w:t>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686,7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1.35.К1.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Заключено соглашение о предоставлении субсидии на иные цели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01.11.2024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1.35.К2.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15.11.2024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1.35.К3.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(договор)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1.36.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пожарной сигнализации здания ОГАУЗ "БСМП N 2" по адресу: г. Томск, ул. Олега Кошевого, д. 72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9340,2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1.36.К1.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Заключено соглашение о предоставлении субсидии на иные цели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01.03.2025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1.36.К2.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15.03.2025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1.36.К3.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(договор)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01.05.2025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1.36.К4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29.09.2025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Иной документ (справка о технической готовности)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1.36.К5.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Завершены работы по капитальному ремонту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1.37.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пожарной сигнализации здания стационара ОГАУЗ "Детская городская больница N 2"</w:t>
            </w:r>
            <w:r>
              <w:t xml:space="preserve"> по адресу: г. Томск, ул. Тверская, 32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1080,5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1.37.К1.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Заключено соглашение о предоставлении субсидии на иные цели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01.05.2025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1.37.К2.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15.05.2025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1.37.К3.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(договор)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15.06.2025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1.37.К4.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29.09.2025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Иной документ (справка о технической готовности)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1.37.К5.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Завершены работы по капитальному ремонту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1.38.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здания ОГБУЗ "ГКБ N 1" по адресу: г. Томск, ул. Бела Куна, д. 3, в части благоустройства тер</w:t>
            </w:r>
            <w:r>
              <w:t>ритории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Воробьев Юрий Олегович,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31650,7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1.38.1.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здания ОГБУЗ "ГКБ N 1"</w:t>
            </w:r>
            <w:r>
              <w:t xml:space="preserve"> по адресу: г. Томск, ул. Бела Куна, д. 3, в части благоустройства территории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21873,6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 (асфальтирование территории и устройство парковки)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1.38.К1.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Заключено соглашение о предоставлении субсидии на иные цели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15.04.2025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1.38.К2.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01.05.2025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1.38.К3.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(договор)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15.06.2025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1.38.К4.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29.09.2025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Иной документ (справка о технической готовности)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1.38.К5.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Завершены работы по капитальному ремонту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01.11.2025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1.38. 1.1.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здания ОГБУЗ "ГКБ N 1"</w:t>
            </w:r>
            <w:r>
              <w:t xml:space="preserve"> по адресу: г. Томск, ул. Бела Куна, д. 3, в части благоустройства территории"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Воробьев Юрий Олегович,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9777,1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 (устройство ограждения)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1.38.К6.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Заключено соглашение о предоставлении субсидии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01.03.2026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Воробьев Юрий Олегович,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1.38.К7.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15.03.2026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Воробьев Юрий Олегович,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1.38.К8.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(договор)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01.05.2026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Воробьев Юрий Олегович,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1.38.К9.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Воробьев Юрий Олегович,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1.39.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ремонт, включая разработку ПСД, здания ОГАУЗ "ТООД"</w:t>
            </w:r>
            <w:r>
              <w:t xml:space="preserve"> в целях подготовки помещений для размещения медицинского оборудования (строительно-монтажные работы, в том числе технологическое присоединение к электрическим сетям)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</w:t>
            </w:r>
            <w:r>
              <w:t>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21290,5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1.39.1.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ремонт, включая разработку ПСД, здания ОГАУЗ "ТООД" в целях подготовки помещений для размещения медицинского оборудования (строительно-монтажные работы, в том числе техн</w:t>
            </w:r>
            <w:r>
              <w:t>ологическое присоединение к электрическим сетям)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3810,5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1.39.К1.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Заключено соглашение о предоставлении субсидии на иные цели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15.04.2025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1.39.К2.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разработку проектно-сметной документации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1.39.К3.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(договор)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01.11.2025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1.39.К4.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на проведение государственной экспертизы проектно-сметной документации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Иной документ (справка о технической готовности)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1.39. 1.1.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ремонт, включая разработку ПСД, здания ОГАУЗ "ТООД" в целях подготовки помещений для размещения медицинского оборудования (строительно-монтажные работы, в том числе технологическое присоединение к электрическим сетям)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</w:t>
            </w:r>
            <w:r>
              <w:t>01.2026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Воробьев Юрий Олегович,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17480,0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1.39.К5.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Заключено соглашение о предоставлении субсидии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01.04.2026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Воробьев Юрий Олегович,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1.39.К6.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15.04.2026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Воробьев Юрий Олегович,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1.39.К7.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(договор)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01.06.2026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Воробьев Юрий Олегович,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1.39.К8.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Воробьев Юрий Олегович,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1.40.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крыши корпуса N 2 ЦРБ с теплым переходом ОГБУЗ "Зырянская районная больница"</w:t>
            </w:r>
            <w:r>
              <w:t xml:space="preserve"> по адресу: Томская область, Зырянский район, село Зырянское, ул. Ефанова, 22, стр. 2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30.12.2026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23322,3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1.40.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крыши корпуса N 2 ЦРБ с теплым переходом ОГБУЗ "Зырянская районная больница" по адресу: Томская область, Зырянский район, село Зырянское, ул. Ефанова, 22, стр. 2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</w:t>
            </w:r>
            <w:r>
              <w:t>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2322,3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1.40.К1.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10.04.2025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1.40.К2.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(договор)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10.06.2025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Контракт (договор) на выполнение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1.40.К3.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29.09.2025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Иной документ (справка о технической готовности)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1.40.К4.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Иной документ (справка о технической готовности)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1.40.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крыши корпуса N 2 ЦРБ с теплым переходом ОГБУЗ "Зырянска</w:t>
            </w:r>
            <w:r>
              <w:t>я районная больница" по адресу: Томская область, Зырянский район, село Зырянское, ул. Ефанова, 22, стр. 2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30.12.2026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21000,0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1.40.К5.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10.02.2026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1.40.К6.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(договор)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10.03.2026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Контракт (договор) на выполнение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1.40.К7.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01.10.2026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кровли здания ОГАУЗ "</w:t>
            </w:r>
            <w:r>
              <w:t>Светленская районная больница", расположенного по адресу: Томская область, г. Томск, п. Светлый, 34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01.10.2026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Козлова Олеся Михайловна, и.о. начальника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22179,3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кровли здания ОГАУЗ "Светленская районная больница", расположенного по адресу: Томская область, г. Томск, п. Светлый, 34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Козлова Олеся Михайловна, и.о. начальника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19500,0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1.41.К1.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10.04.2025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1.41.К2.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(договор)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10.06.2025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Контракт (договор) на выполнение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1.41.К3.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29.09.2025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Иной документ (справка о технической готовности)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1.41.К4.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10.10.2025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1.41.К5.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Козлова Олеся Михайловна, и.о. начальника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кровли здания ОГАУЗ "Светленская районная больница"</w:t>
            </w:r>
            <w:r>
              <w:t>, расположенного по адресу: Томская область, г. Томск, п. Светлый, 34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01.10.2026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2679,3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1.41.К6.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15.06.2026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1.41.К7.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Произведена оплата товаров, выполненных работ, оказанных услуг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01.07.2026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помещений здания ОГАУЗ "Городская клиническая больница N 3 им. Б.И.Альперовича"</w:t>
            </w:r>
            <w:r>
              <w:t xml:space="preserve"> по адресу: г. Томск, ул. Нахимова, 3 (перенос отделения анестезиологии и реанимации с пятого на первый этаж стационара)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30.12.2026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204507,9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помещений здания ОГАУЗ "Городская клиническая больница N 3 им. Б.И.Альперовича" по адресу: г. Томск, ул. Нахимова, 3 (перенос отделения анестезиологии и реанимации с пятого на первый этаж стационара)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</w:t>
            </w:r>
            <w:r>
              <w:t>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Козлова Олеся Михайловна, и.о. начальника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121793,8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1.42.К1.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10.04.2025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1.42.К2.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10.06.2025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Контракт (договор) на выполнение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1.42.К3.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29.09.2025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Иной документ (справка о технической готовности)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1.42.К4.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10.10.2025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1.42.К5.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Козлова Олеся Михайловна, и.о. начальника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помещений здания ОГАУЗ "Городская клиническая больница N 3 им. Б.И.Альперовича"</w:t>
            </w:r>
            <w:r>
              <w:t xml:space="preserve"> по адресу: г. Томск, ул. Нахимова, 3 (перенос отделения анестезиологии и реанимации с пятого на первый этаж стационара)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30.12.2026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82714,1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1.42.К6.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01.08.2026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Иной документ (справка о технической готовности)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1.42.К7.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01.10.2026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Иной документ (справка о технической готовности)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1.42.К8.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15.12.2026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1.42.К9.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Произведена оплата товаров, выполненных работ, оказанных услуг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30.12.2026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помещений здания ОГАУЗ "Больница скорой медицинской помощи"</w:t>
            </w:r>
            <w:r>
              <w:t xml:space="preserve"> по адресу: г. Томск, ул. Рабочая, 21, пом. у2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20.02.2025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11888,8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1.43.К1.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Принято решение о предоставлении субсидии (в том числе размер и получатели)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10.03.2025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Распоряжение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1.43.К2.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Заключено соглашение о предоставлении субсидии на иные цели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20.03.2025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1.43.К3.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30.04.2025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1.43.К4.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26.06.2025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Иной документ (справка о технической готовности)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1.43.К5.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29.09.2025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Иной документ (справка о технической готовности)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1.43.К6.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здания ОГАУЗ "Поликлиника ТНЦ СО РАН"</w:t>
            </w:r>
            <w:r>
              <w:t>, расположенного по адресу: г. Томск, пр. Академический, 7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20.02.2025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1570,0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1.44.К1.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Принято решение о предоставлении субсидии (в том числе размер и получатели)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10.03.2025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Распоряжение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1.44.К2.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Заключено соглашение о предоставлении субсидии на иные цели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20.03.2025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1.44.К3.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30.04.2025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1.44.К4.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26.06.2025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Иной документ (справка о технической готовности)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1.44.К5.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29.09.2025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Иной документ (справка о технической готовности)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1.44.К6.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1.45.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нежилого здания лечебного корпуса ОГАУЗ "Томская районная больница", расположенного по адрес</w:t>
            </w:r>
            <w:r>
              <w:t>у: Томская область, г. Томск, с. Тимирязевское, ул. Больничная, 27, стр. 1" (разработка ПСД)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24.02.2025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01.11.2026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8748,0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1.45.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нежилого здания лечебного корпуса ОГАУЗ "Томская районная больница", расположенного по адресу: Томская область, г. Томск, с. Тимирязевское, ул. Больничная, 27, стр. 1 (разработка ПСД)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24.02.2025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4374,0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1.45.К1.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30.03.2025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1.45.К2.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30.04.2025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Контракт (договор) на выполнение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1.45.К3.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Получено положительное заключение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31.07.2025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Положительное 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ГИС ЕГРЗ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1.45.К4.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1.45.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нежилого здания лечебного корпуса ОГАУЗ "Томская районная больница"</w:t>
            </w:r>
            <w:r>
              <w:t>, расположенного по адресу: Томская область, г. Томск, с. Тимирязевское, ул. Больничная, 27, строение 1 (разработка ПСД)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01.11.2026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4374,0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1.45.К5.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Получено положительное заключение по результатам государственной экспертизы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01.10.2026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ГИС ЕГРЗ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1.45.К6.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15.10.2026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1.45.К7.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Произведена оплата товаров, выполненных работ, оказанных услуг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01.11.2026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1.46.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системы пожарной сигнализации и системы оповещения и управления эвакуацией в нежилых зданиях ОГАУЗ "Больница N 2" по адресу: г. Томск, ул. Гагарина, 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05.05.2025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</w:t>
            </w:r>
            <w:r>
              <w:t>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2927,5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1.46.К1.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Принято решение о предоставлении субсидии (в том числе размер и получатели)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20.06.2025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Распоряжение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1.46.К2.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Заключено соглашение о предоставлении субсидии на иные цели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01.07.2025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1.46.К3.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15.08.2025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1.46.К4.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29.12.2025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1.47.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 xml:space="preserve">Осуществлен капитальный ремонт системы пожарной сигнализации и системы оповещения и управления эвакуацией при пожаре ОГАУЗ </w:t>
            </w:r>
            <w:r>
              <w:t>"ДСП N 2" по адресу: г. Томск, ул. Ференца Мюнниха, 17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05.02.2025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780,6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1.47.К1.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Принято решение о предоставлении субсидии (в том числе размер и получатели)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20.06.2025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Распоряжение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1.47.К2.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Заключено соглашение о предоставлении субсидии на иные цели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01.07.2025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1.47.К3.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15.08.2025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1.47.К4.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29.12.2025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1.48.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Разработана ПСД для проведения капитального ремонта здания ОГАУЗ "Колпашевская РБ"</w:t>
            </w:r>
            <w:r>
              <w:t>, расположенного по адресу: Томская область, р-н Колпашевский, г. Колпашево, ул. Советский Север, 43, пом. 2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05.05.2025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01.10.2026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13829,8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1.48.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Разработана ПСД для проведения капитального ремонта здания ОГАУЗ "Колпашевская РБ", расположенного по адресу: Томская область, р-н Кол</w:t>
            </w:r>
            <w:r>
              <w:t>пашевский, г. Колпашево, ул. Советский Север, 43, пом. 2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05.05.2025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Козлова Олеся Михайловна, и.о. начальника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6914,9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1.48.К1.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на разработку проектно-сметной документации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01.06.2025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</w:t>
            </w:r>
            <w:r>
              <w:t>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1.48.К2.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Предоставлено отчет о выполнении работ (оказании услуг)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01.10.2025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Письмо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1.48.К3.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Козлова Олеся Михайловна, и.о. начальника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ГИС Единый государственный реестр заключений экспер</w:t>
            </w:r>
            <w:r>
              <w:t>тизы проектной документации объектов капитального строительства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1.48.К4.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29.12.2025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Козлова Олеся Михайловна, и.о. начальника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Документ о приемке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1.48.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Разработана ПСД для проведения капитального ремонта здания ОГАУЗ "Колпашевская РБ", расположенного по адресу: Томская область, р-н Колпашевский, г. Колпашево, ул. Советский Север, 43, пом. 2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01.10.2026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</w:t>
            </w:r>
            <w:r>
              <w:t>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6914,9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1.48.К5.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Получено положительное заключение по результатам государственной экспертизы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01.06.2026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ГИС ЕГРЗ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1.48.К6.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Произведена оплата товаров, выполненных работ, оказанных услуг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01.10.2026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1.49.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объекта культурного наследия регионального значения "Главный корпус" отделения N 8 и N 11 ОГАУЗ "Томская клиническая психиатрическая больница" по адресу: г. Томск, ул. Алеутская, 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05.02.2025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Перетягина Елена Владиславовна, председатель Комитета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191200,0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1.49.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объекта культурного наследия регионального значения "Гл</w:t>
            </w:r>
            <w:r>
              <w:t>авный корпус" отделения N 8 и N 11 ОГАУЗ "Томская клиническая психиатрическая больница" по адресу: г. Томск, ул. Алеутская, 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05.02.2025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Перетягина Елена Владиславовна, председатель Комитета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40000,0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1.49.К1.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15.06.2025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Перетягина Елена Владиславовна, председа</w:t>
            </w:r>
            <w:r>
              <w:t>тель Комитета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1.49.К2.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15.08.2025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Перетягина Елена Владиславовна, председатель Комитета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1.49.К3.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Перетягина Елена Владиславовна, председатель Комитета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Иной документ (справка о технической готовности)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1.49.К4.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29.12.2025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Перетягина Елена Владиславовна, председатель Комитета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1.49.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объекта культурного наследия регионального значения "Главный корпус"</w:t>
            </w:r>
            <w:r>
              <w:t xml:space="preserve"> отделения N 8 и N 11 ОГАУЗ "Томская клиническая психиатрическая больница" по адресу: г. Томск, ул. Алеутская, 4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Перетягина Елена Владиславовна, председатель Комитета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151200,0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1.49.К5.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27.03.2026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Перетягина Елена Владиславовна, председатель Комитета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Иной документ (справка о технической готовности)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1.49.К6.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26.06.2026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Перетягина Елена Владиславовна, председатель Комитета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Иной документ (справка о технической готовности)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1.49.К7.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29.09.2026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Перетягина Елена Владиславовна, председатель Комитета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Иной документ (справка о технической готовности)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1.49.К7.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29.12.2026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Перетягина Елена Владиславовна, председатель Комитета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1.50.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угольной котельной ОГБУЗ "ТЦМК", расположенной по адресу: Томская область, Шегарский район, с. Мельниково, ул. Мичурина, 48 (замена дымовой трубы)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09.07.2025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893,0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1.50.К1.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Принято решение о предоставлении субсидии (в том числе размер и получатели)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25.07.2025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Распоряжение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1.50.К2.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Заключено соглашение о предоставлении субсидии на иные цели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05.08.2025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1.50.К3.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15.09.2025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1.50.К4.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29.12.2025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Разработана проектно-сметная документация системы пожарной сигнализации нежилых помещений ОГБУЗ "ТОНД" по адресу: г. Томск,</w:t>
            </w:r>
            <w:r>
              <w:t xml:space="preserve"> ул. Рабочая, д. 21а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28.08.2025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120,6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1.51.К1.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Заключено соглашение о предоставлении субсидии на разработку проектно-сметной документации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15.09.2025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1.51.К2.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разработку проектно-сметной документации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01.10.2025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1.51.К3.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(договор) на разработку проектно-сметной документации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25.10.2025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1.51.К4.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помещений здания лечебного корпуса ОГАУЗ "Александровская районная больница" по адресу: Томская область, Александровский район, с. Александровское, ул. Толпарова, 20, стр. 3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01.10.2025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</w:t>
            </w:r>
            <w:r>
              <w:t>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3762,7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1.52.К1.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Заключено соглашение о предоставлении субсидии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01.10.2025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1.52.К2.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02.10.2025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1.52.К3.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(договор)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31.10.2025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1.52.К4.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Разработана проектно-сметная документация на капитальный ремонт пожарной сигнализации нежилых помещений ОГАУЗ "</w:t>
            </w:r>
            <w:r>
              <w:t>Детская больница N 1" по адресу: г. Томск, ул. Московский тракт, д. 4, стр. 3, стр. 4, стр. 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22.09.2025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379,7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1.53.К1.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Заключено соглашение о предоставлении субсидии на разработку проектно-сметной документации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29.09.2025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1.53.К2.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разработку проектно-сметной документации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20.10.2025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1.53.К3.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(договор) на разработку проектно-сметной документации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24.11.2025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1.53.К4.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нежилого здания ОГБУЗ "ГКБ N 1" по адресу: г. Томск, ул. Бела Куна, д. 3 (замена оконных блоков)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22.09.2025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2413,0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1.54.К1.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Заключено соглашение о предоставлении субсидии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25.09.2025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1.54.К2.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31.10.2025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1.54.К3.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(договор)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25.11.2025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1.54.К4.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1.55.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Разработана проектная документация на капитальный ремонт нежилых помещений здания ОГАУЗ "</w:t>
            </w:r>
            <w:r>
              <w:t>Городская клиническая больница N 3 им. Б.И.Альперовича" в части переноса рентгенологического отделения (компьютерного томографа) из помещений здания ОГАУЗ "Городская клиническая больница N 3 им. Б.И.Альперовича", расположенных по адресу: г. Томск, ул. Нахи</w:t>
            </w:r>
            <w:r>
              <w:t>мова, 3, стр. 7, в помещения, расположенные по адресу: г. Томск, ул. Нахимова, 3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22.09.2025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892,0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1.55.К1.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Заключено соглашение о предоставлении субсидии на разработку проектно-сметной документации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15.10.2025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1.55.К2.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разработку проектно-сметной документации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01.11.2025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1.55.К3.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(договор) на разработку проектно-сметной документации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1.55.К4.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Фидаров Роберт Олегович,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1.56.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Разработана проектная документация на капиталь</w:t>
            </w:r>
            <w:r>
              <w:t>ный ремонт здания поликлинического отделения ОГАУЗ "Детская больница N 1", расположенного по адресу: г. Томск, ул. Карташова, д. 39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3311,0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 экспертизы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1.56.К1.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Сформировано техническое задание на проектирование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01.04.2026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1.56.К2.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Размещена закупка на определение подрядной организации на разработку проектной документации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15.04.2026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1.56.К3.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(договор) на разработку проектно-сметной документации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01.06.2026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1.56.К4.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Получено заключение по результатам экспертизы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 экспертизы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1.57.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Разработана проектная документация на капитальный ремонт здания поликлинического отделения ОГАУЗ "Детская городская больница N 2", расположенного по адресу: г. Томск, ул. Кулагина, д. 37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</w:t>
            </w:r>
            <w:r>
              <w:t>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3311,0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 экспертизы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1.57.К1.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Сформировано техническое задание на проектирование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01.04.2026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1.57.К2.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Размещена закупка на определение подрядной организации на разработку проектной документации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15.04.2026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1.57.К3.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(договор) на разработку проектно-сметной документации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01.06.2026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1.57.К4.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Получено заключение по результатам экспертизы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 экспертизы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1.58.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Разработана проектная документация на капитальный ремонт нежилых помещений ОГБУЗ "Городская клиническая больница N 1" расположенного по адресу: Томская область, Городской округ, г. Томск, ул. Бела Куна, д. 3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Воробьев Юрий Олегович, и.</w:t>
            </w:r>
            <w:r>
              <w:t>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4009,0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1.58.К1.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Заключено соглашение о предоставлении субсидии на разработку проектно-сметной документации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01.04.2026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Воробьев Юрий Олегович,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1.58.К2.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разработку проектно-сметной документации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15.04.2026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Воробьев Юрий Олегович,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1.58.К3.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(договор) на разработку проектно-сметной документации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01.06.2026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Воробьев Юрий Олегович,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1.58.К4.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Получено положительное заключение по результатам экспертизы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Воробьев Юрий Олегович,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1.59.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Разработана проектная документация на капитальный ремонт здания поликлинического отделения N 2 ОГАУЗ "Поликлиника N 4"</w:t>
            </w:r>
            <w:r>
              <w:t>, расположенного по адресу: Томская область, Городской округ, г. Томск, Иркутский тракт, д. 39а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01.01.2027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5245,6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 экспертизы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1.59.К1.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Сформировано техническое задание на проектирование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01.03.2027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1.59.К2.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Размещена закупка на определение подрядной организации на разработку проектной документации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15.03.2027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1.59.К3.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(договор) на разработку проектно-сметной документации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01.05.2027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1.59.К4.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Получено заключение по результатам экспертизы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25.12.2027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 экспертизы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1.60.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Разработана проектная документация на капитальный ремонт нежилых помещений ОГБУЗ "ГКБ N 1", расположенного по адресу: Томская область, Городской округ г. Томск, ул. Бела Куна, д. 3, стр. 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01.01.2027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</w:t>
            </w:r>
            <w:r>
              <w:t>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7574,7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 экспертизы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1.60.К1.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Сформировано техническое задание на проектирование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01.03.2027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1.60.К2.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Размещена закупка на определение подрядной организации на разработку проектной документации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15.03.2027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1.60.К3.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(договор) на разработку проектно-сметной документации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01.05.2027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1.60.К4.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Получено заключение по результатам экспертизы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25.12.2027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 экспертизы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1.61.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Разработана проектная документация на выборочный ремонт здания поликлинического отделения N 2 ОГАУЗ "Детская больница N 1", расположенного по адресу: Томская область, Городской округ г. Томск, ул. Полины Осипенко, д. 31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01.01.2027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</w:t>
            </w:r>
            <w:r>
              <w:t>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3673,7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 экспертизы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1.61.К1.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Сформировано техническое задание на проектирование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01.03.2027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1.61.К2.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Размещена закупка на определение подрядной организации на разработку проектной документации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15.03.2027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1.61.К3.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(договор) на разработку проектно-сметной документации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01.05.2027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1.61.К4.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Получено заключение по результатам экспертизы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25.12.2027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Колмаков Александр Борисович,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 экспертизы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1.62.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крыльца ОГБУЗ "Томский областной центр по профилактике и борьбе со СПИД и другими инфекци</w:t>
            </w:r>
            <w:r>
              <w:t>онными заболеваниям" с устройством пандуса для маломобильных групп населения по адресу: г. Томск, ул. Смирнова, 5а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26.02.2026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Воробьев Юрий Олегович,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715,7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1.62.К1.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Соглашение о предоставлении субсидии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01.03.2026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Воробьев Юрий Олегович,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1.62.К2.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01.04.2026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Воробьев Юрий Олегович,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1.62.К3.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(договор)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01.05.2026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Воробьев Юрий Олегович,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1.62.К4.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Воробьев Юрий Олегович,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1.63.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Осуществлен капитальный ремонт фасада здания ОГАУЗ "Городская клиническая больница N 3 им. Б.И.Альперовича"</w:t>
            </w:r>
            <w:r>
              <w:t xml:space="preserve"> по адресу: г. Томск, ул. Нахимова, 3 в осях Г/5-6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01.07.2026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Воробьев Юрий Олегович,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935,7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1.63.К1.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Соглашение о предоставлении субсидии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15.07.2026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Воробьев Юрий Олегович,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1.63.К2.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01.08.2026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Воробьев Юрий Олегович,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1.63.К3.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 (договор) на проведение капитального ремонта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01.09.2026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Воробьев Юрий Олегович,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7759A"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1.63.К4.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25.12.2026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Воробьев Юрий Олегович,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</w:tbl>
    <w:p w:rsidR="0067759A" w:rsidRDefault="0067759A">
      <w:pPr>
        <w:pStyle w:val="ConsPlusNormal0"/>
        <w:sectPr w:rsidR="0067759A">
          <w:headerReference w:type="default" r:id="rId38"/>
          <w:footerReference w:type="default" r:id="rId39"/>
          <w:headerReference w:type="first" r:id="rId40"/>
          <w:footerReference w:type="first" r:id="rId4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7759A" w:rsidRDefault="0067759A">
      <w:pPr>
        <w:pStyle w:val="ConsPlusNormal0"/>
        <w:jc w:val="both"/>
      </w:pPr>
    </w:p>
    <w:p w:rsidR="0067759A" w:rsidRDefault="0067759A">
      <w:pPr>
        <w:pStyle w:val="ConsPlusNormal0"/>
        <w:jc w:val="both"/>
      </w:pPr>
    </w:p>
    <w:p w:rsidR="0067759A" w:rsidRDefault="0067759A">
      <w:pPr>
        <w:pStyle w:val="ConsPlusNormal0"/>
        <w:jc w:val="both"/>
      </w:pPr>
    </w:p>
    <w:p w:rsidR="0067759A" w:rsidRDefault="0067759A">
      <w:pPr>
        <w:pStyle w:val="ConsPlusNormal0"/>
        <w:jc w:val="both"/>
      </w:pPr>
    </w:p>
    <w:p w:rsidR="0067759A" w:rsidRDefault="0067759A">
      <w:pPr>
        <w:pStyle w:val="ConsPlusNormal0"/>
        <w:jc w:val="both"/>
      </w:pPr>
    </w:p>
    <w:p w:rsidR="0067759A" w:rsidRDefault="000418BE">
      <w:pPr>
        <w:pStyle w:val="ConsPlusNormal0"/>
        <w:jc w:val="right"/>
        <w:outlineLvl w:val="0"/>
      </w:pPr>
      <w:r>
        <w:t>Приложение N 3</w:t>
      </w:r>
    </w:p>
    <w:p w:rsidR="0067759A" w:rsidRDefault="000418BE">
      <w:pPr>
        <w:pStyle w:val="ConsPlusNormal0"/>
        <w:jc w:val="right"/>
      </w:pPr>
      <w:r>
        <w:t>к распоряжению</w:t>
      </w:r>
    </w:p>
    <w:p w:rsidR="0067759A" w:rsidRDefault="000418BE">
      <w:pPr>
        <w:pStyle w:val="ConsPlusNormal0"/>
        <w:jc w:val="right"/>
      </w:pPr>
      <w:r>
        <w:t>Администрации Томской области</w:t>
      </w:r>
    </w:p>
    <w:p w:rsidR="0067759A" w:rsidRDefault="000418BE">
      <w:pPr>
        <w:pStyle w:val="ConsPlusNormal0"/>
        <w:jc w:val="right"/>
      </w:pPr>
      <w:r>
        <w:t>от 19.04.2024 N 288-ра</w:t>
      </w:r>
    </w:p>
    <w:p w:rsidR="0067759A" w:rsidRDefault="0067759A">
      <w:pPr>
        <w:pStyle w:val="ConsPlusNormal0"/>
        <w:jc w:val="both"/>
      </w:pPr>
    </w:p>
    <w:p w:rsidR="0067759A" w:rsidRDefault="000418BE">
      <w:pPr>
        <w:pStyle w:val="ConsPlusTitle0"/>
        <w:jc w:val="center"/>
      </w:pPr>
      <w:bookmarkStart w:id="3" w:name="P10218"/>
      <w:bookmarkEnd w:id="3"/>
      <w:r>
        <w:t>ПАСПОРТ</w:t>
      </w:r>
    </w:p>
    <w:p w:rsidR="0067759A" w:rsidRDefault="000418BE">
      <w:pPr>
        <w:pStyle w:val="ConsPlusTitle0"/>
        <w:jc w:val="center"/>
      </w:pPr>
      <w:r>
        <w:t>ВЕДОМСТВЕННОГО ПРОЕКТА</w:t>
      </w:r>
    </w:p>
    <w:p w:rsidR="0067759A" w:rsidRDefault="000418BE">
      <w:pPr>
        <w:pStyle w:val="ConsPlusTitle0"/>
        <w:jc w:val="center"/>
      </w:pPr>
      <w:r>
        <w:t>"СОЗДАНИЕ И РАЗВИТИЕ ИНФОРМАЦИОННЫХ СИСТЕМ</w:t>
      </w:r>
    </w:p>
    <w:p w:rsidR="0067759A" w:rsidRDefault="000418BE">
      <w:pPr>
        <w:pStyle w:val="ConsPlusTitle0"/>
        <w:jc w:val="center"/>
      </w:pPr>
      <w:r>
        <w:t>В СФЕРЕ ЗДРАВООХРАНЕНИЯ"</w:t>
      </w:r>
    </w:p>
    <w:p w:rsidR="0067759A" w:rsidRDefault="0067759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7759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7759A" w:rsidRDefault="0067759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7759A" w:rsidRDefault="0067759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7759A" w:rsidRDefault="000418B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7759A" w:rsidRDefault="000418B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r>
              <w:rPr>
                <w:color w:val="392C69"/>
              </w:rPr>
              <w:t>распоряжения Правительства Томской области</w:t>
            </w:r>
          </w:p>
          <w:p w:rsidR="0067759A" w:rsidRDefault="000418BE">
            <w:pPr>
              <w:pStyle w:val="ConsPlusNormal0"/>
              <w:jc w:val="center"/>
            </w:pPr>
            <w:r>
              <w:rPr>
                <w:color w:val="392C69"/>
              </w:rPr>
              <w:t>от 09.07.2026 N 71-рп)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7759A" w:rsidRDefault="0067759A">
            <w:pPr>
              <w:pStyle w:val="ConsPlusNormal0"/>
            </w:pPr>
          </w:p>
        </w:tc>
      </w:tr>
    </w:tbl>
    <w:p w:rsidR="0067759A" w:rsidRDefault="0067759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67759A">
        <w:tc>
          <w:tcPr>
            <w:tcW w:w="4479" w:type="dxa"/>
            <w:vAlign w:val="center"/>
          </w:tcPr>
          <w:p w:rsidR="0067759A" w:rsidRDefault="000418BE">
            <w:pPr>
              <w:pStyle w:val="ConsPlusNormal0"/>
            </w:pPr>
            <w:r>
              <w:t>Ответственный за выполнение ведомственного проекта</w:t>
            </w:r>
          </w:p>
        </w:tc>
        <w:tc>
          <w:tcPr>
            <w:tcW w:w="4592" w:type="dxa"/>
            <w:vAlign w:val="center"/>
          </w:tcPr>
          <w:p w:rsidR="0067759A" w:rsidRDefault="000418BE">
            <w:pPr>
              <w:pStyle w:val="ConsPlusNormal0"/>
            </w:pPr>
            <w:r>
              <w:t>Департамент здравоохранения Томской области</w:t>
            </w:r>
          </w:p>
        </w:tc>
      </w:tr>
      <w:tr w:rsidR="0067759A">
        <w:tc>
          <w:tcPr>
            <w:tcW w:w="4479" w:type="dxa"/>
            <w:vAlign w:val="center"/>
          </w:tcPr>
          <w:p w:rsidR="0067759A" w:rsidRDefault="000418BE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4592" w:type="dxa"/>
            <w:vAlign w:val="center"/>
          </w:tcPr>
          <w:p w:rsidR="0067759A" w:rsidRDefault="000418BE">
            <w:pPr>
              <w:pStyle w:val="ConsPlusNormal0"/>
            </w:pPr>
            <w:r>
              <w:t>Государственная программа "</w:t>
            </w:r>
            <w:r>
              <w:t>Развитие здравоохранения в Томской области"</w:t>
            </w:r>
          </w:p>
        </w:tc>
      </w:tr>
      <w:tr w:rsidR="0067759A">
        <w:tc>
          <w:tcPr>
            <w:tcW w:w="4479" w:type="dxa"/>
            <w:vAlign w:val="center"/>
          </w:tcPr>
          <w:p w:rsidR="0067759A" w:rsidRDefault="000418BE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4592" w:type="dxa"/>
            <w:vAlign w:val="center"/>
          </w:tcPr>
          <w:p w:rsidR="0067759A" w:rsidRDefault="000418BE">
            <w:pPr>
              <w:pStyle w:val="ConsPlusNormal0"/>
            </w:pPr>
            <w:r>
              <w:t>Подпрограмма (направление) государственной программы Томской области "Повышение эффективности системы организации медицинской помощи"</w:t>
            </w:r>
          </w:p>
        </w:tc>
      </w:tr>
    </w:tbl>
    <w:p w:rsidR="0067759A" w:rsidRDefault="0067759A">
      <w:pPr>
        <w:pStyle w:val="ConsPlusNormal0"/>
        <w:jc w:val="both"/>
      </w:pPr>
    </w:p>
    <w:p w:rsidR="0067759A" w:rsidRDefault="000418BE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67759A" w:rsidRDefault="0067759A">
      <w:pPr>
        <w:pStyle w:val="ConsPlusNormal0"/>
        <w:jc w:val="both"/>
      </w:pPr>
    </w:p>
    <w:p w:rsidR="0067759A" w:rsidRDefault="0067759A">
      <w:pPr>
        <w:pStyle w:val="ConsPlusNormal0"/>
        <w:sectPr w:rsidR="0067759A">
          <w:headerReference w:type="default" r:id="rId42"/>
          <w:footerReference w:type="default" r:id="rId43"/>
          <w:headerReference w:type="first" r:id="rId44"/>
          <w:footerReference w:type="first" r:id="rId4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850"/>
        <w:gridCol w:w="1134"/>
        <w:gridCol w:w="850"/>
        <w:gridCol w:w="850"/>
        <w:gridCol w:w="567"/>
        <w:gridCol w:w="850"/>
        <w:gridCol w:w="850"/>
        <w:gridCol w:w="850"/>
        <w:gridCol w:w="850"/>
        <w:gridCol w:w="850"/>
        <w:gridCol w:w="850"/>
        <w:gridCol w:w="850"/>
        <w:gridCol w:w="1134"/>
      </w:tblGrid>
      <w:tr w:rsidR="0067759A">
        <w:tc>
          <w:tcPr>
            <w:tcW w:w="567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701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850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417" w:type="dxa"/>
            <w:gridSpan w:val="2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850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850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850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700" w:type="dxa"/>
            <w:gridSpan w:val="2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850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Признак возрастания/ убывания</w:t>
            </w:r>
          </w:p>
        </w:tc>
        <w:tc>
          <w:tcPr>
            <w:tcW w:w="850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113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67759A">
        <w:tc>
          <w:tcPr>
            <w:tcW w:w="56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701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850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850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Merge/>
          </w:tcPr>
          <w:p w:rsidR="0067759A" w:rsidRDefault="0067759A">
            <w:pPr>
              <w:pStyle w:val="ConsPlusNormal0"/>
            </w:pPr>
          </w:p>
        </w:tc>
      </w:tr>
      <w:tr w:rsidR="0067759A"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01" w:type="dxa"/>
            <w:vAlign w:val="center"/>
          </w:tcPr>
          <w:p w:rsidR="0067759A" w:rsidRDefault="000418BE">
            <w:pPr>
              <w:pStyle w:val="ConsPlusNormal0"/>
            </w:pPr>
            <w:r>
              <w:t>Доля медицинских организаций государственной и муниципальной систем здравоохранения, использующих медицинскую информационную систему для организации и оказания медицинской помощи гражданам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ГП РФ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Департамент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</w:tbl>
    <w:p w:rsidR="0067759A" w:rsidRDefault="0067759A">
      <w:pPr>
        <w:pStyle w:val="ConsPlusNormal0"/>
        <w:jc w:val="both"/>
      </w:pPr>
    </w:p>
    <w:p w:rsidR="0067759A" w:rsidRDefault="000418BE">
      <w:pPr>
        <w:pStyle w:val="ConsPlusTitle0"/>
        <w:jc w:val="center"/>
        <w:outlineLvl w:val="1"/>
      </w:pPr>
      <w:r>
        <w:t>План достижения показателей ведомственного проекта</w:t>
      </w:r>
    </w:p>
    <w:p w:rsidR="0067759A" w:rsidRDefault="000418BE">
      <w:pPr>
        <w:pStyle w:val="ConsPlusTitle0"/>
        <w:jc w:val="center"/>
      </w:pPr>
      <w:r>
        <w:t>в 2026 году</w:t>
      </w:r>
    </w:p>
    <w:p w:rsidR="0067759A" w:rsidRDefault="0067759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94"/>
        <w:gridCol w:w="1417"/>
        <w:gridCol w:w="1417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1134"/>
      </w:tblGrid>
      <w:tr w:rsidR="0067759A">
        <w:tc>
          <w:tcPr>
            <w:tcW w:w="567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49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113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67759A">
        <w:tc>
          <w:tcPr>
            <w:tcW w:w="56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249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1134" w:type="dxa"/>
            <w:vMerge/>
          </w:tcPr>
          <w:p w:rsidR="0067759A" w:rsidRDefault="0067759A">
            <w:pPr>
              <w:pStyle w:val="ConsPlusNormal0"/>
            </w:pPr>
          </w:p>
        </w:tc>
      </w:tr>
      <w:tr w:rsidR="0067759A"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986" w:type="dxa"/>
            <w:gridSpan w:val="15"/>
            <w:vAlign w:val="center"/>
          </w:tcPr>
          <w:p w:rsidR="0067759A" w:rsidRDefault="000418BE">
            <w:pPr>
              <w:pStyle w:val="ConsPlusNormal0"/>
            </w:pPr>
            <w:r>
              <w:t>Обеспечение создания и развития информационных систем в сфере здравоохранения</w:t>
            </w:r>
          </w:p>
        </w:tc>
      </w:tr>
      <w:tr w:rsidR="0067759A"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494" w:type="dxa"/>
            <w:vAlign w:val="center"/>
          </w:tcPr>
          <w:p w:rsidR="0067759A" w:rsidRDefault="000418BE">
            <w:pPr>
              <w:pStyle w:val="ConsPlusNormal0"/>
            </w:pPr>
            <w:r>
              <w:t>Доля медицинских организаций государственной и муниципальной систем здравоохранения, использующих медицинскую информационную систему для организации и оказания медицинской помощи гражданам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ГП РФ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100</w:t>
            </w:r>
          </w:p>
        </w:tc>
      </w:tr>
    </w:tbl>
    <w:p w:rsidR="0067759A" w:rsidRDefault="0067759A">
      <w:pPr>
        <w:pStyle w:val="ConsPlusNormal0"/>
        <w:jc w:val="both"/>
      </w:pPr>
    </w:p>
    <w:p w:rsidR="0067759A" w:rsidRDefault="000418BE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67759A" w:rsidRDefault="0067759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1134"/>
        <w:gridCol w:w="1134"/>
        <w:gridCol w:w="850"/>
        <w:gridCol w:w="567"/>
        <w:gridCol w:w="850"/>
        <w:gridCol w:w="850"/>
        <w:gridCol w:w="850"/>
        <w:gridCol w:w="850"/>
        <w:gridCol w:w="850"/>
        <w:gridCol w:w="1417"/>
        <w:gridCol w:w="1417"/>
        <w:gridCol w:w="1134"/>
      </w:tblGrid>
      <w:tr w:rsidR="0067759A">
        <w:tc>
          <w:tcPr>
            <w:tcW w:w="567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13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113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417" w:type="dxa"/>
            <w:gridSpan w:val="2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850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850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850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700" w:type="dxa"/>
            <w:gridSpan w:val="2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13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Связь с показателями ведомственного проекта</w:t>
            </w:r>
          </w:p>
        </w:tc>
      </w:tr>
      <w:tr w:rsidR="0067759A">
        <w:tc>
          <w:tcPr>
            <w:tcW w:w="56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850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Merge/>
          </w:tcPr>
          <w:p w:rsidR="0067759A" w:rsidRDefault="0067759A">
            <w:pPr>
              <w:pStyle w:val="ConsPlusNormal0"/>
            </w:pPr>
          </w:p>
        </w:tc>
      </w:tr>
      <w:tr w:rsidR="0067759A"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Завершено создание единого цифрового контура в здравоохранении на основе единой государственной информационной системы здравоохранения (далее - ЕГИСЗ)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Количество оказанных услуг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Оказание услуг по предоставлению неисключительных прав на программные компоненты, а также их установка и адаптация в целях развития регионального сегмента ЕГИСЗ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Создание (развитие) информационно-телекоммуникационного сервиса (информационной системы)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Доля м</w:t>
            </w:r>
            <w:r>
              <w:t>едицинских организаций государственной и муниципальной систем здравоохранения, использующих медицинскую информационную систему для организации и оказания медицинской помощи гражданам</w:t>
            </w:r>
          </w:p>
        </w:tc>
      </w:tr>
      <w:tr w:rsidR="0067759A">
        <w:tc>
          <w:tcPr>
            <w:tcW w:w="567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134" w:type="dxa"/>
            <w:vMerge w:val="restart"/>
            <w:vAlign w:val="center"/>
          </w:tcPr>
          <w:p w:rsidR="0067759A" w:rsidRDefault="000418BE">
            <w:pPr>
              <w:pStyle w:val="ConsPlusNormal0"/>
            </w:pPr>
            <w:r>
              <w:t>Модернизированы центры обработки данных регионального сегмента ЕГИСЗ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Количество заключенных контрактов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Поставка оборудования, оказание услуг в целях модернизации центров обработки данных регионального сегмента ЕГИСЗ. Контракт двухгодичный на 2025 - 2026 гг. Модернизированные центры после исполнения контракта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Создание (развитие) информационно-телекоммуникаци</w:t>
            </w:r>
            <w:r>
              <w:t>онного сервиса (информационной системы)</w:t>
            </w:r>
          </w:p>
        </w:tc>
        <w:tc>
          <w:tcPr>
            <w:tcW w:w="113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Доля медицинских организаций государственной и муниципальной систем здравоохранения, использующих медицинскую информационную систему для организации и оказания медицинской помощи гражданам</w:t>
            </w:r>
          </w:p>
        </w:tc>
      </w:tr>
      <w:tr w:rsidR="0067759A">
        <w:tc>
          <w:tcPr>
            <w:tcW w:w="56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Количество модернизирова</w:t>
            </w:r>
            <w:r>
              <w:t>нных центров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Merge/>
          </w:tcPr>
          <w:p w:rsidR="0067759A" w:rsidRDefault="0067759A">
            <w:pPr>
              <w:pStyle w:val="ConsPlusNormal0"/>
            </w:pPr>
          </w:p>
        </w:tc>
      </w:tr>
      <w:tr w:rsidR="0067759A"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</w:pPr>
            <w:r>
              <w:t>Реализованы мероприятия по внедрению государственных информационных систем в сфере здравоохранения и медицинских информационных систем в медицинских организациях государственной и муниципальной систем здравоохранения, обеспечивающие взаимодействие с госуда</w:t>
            </w:r>
            <w:r>
              <w:t>рственной информационной системой обязательного медицинского страхования (далее - ГИС ОМС) и ЕГИСЗ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Количество внедренных систем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Заключение государственного контракта на оказание услуг по предоставлению неисключительных прав на программные компоненты, а также их установка и адаптация в целях развития системы здравоохранения в Томской области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Создание (развитие) информационно-телеком</w:t>
            </w:r>
            <w:r>
              <w:t>муникационного сервиса (информационной системы)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Доля медицинских организаций государственной и муниципальной систем здравоохранения, использующих медицинскую информационную систему для организации и оказания медицинской помощи гражданам</w:t>
            </w:r>
          </w:p>
        </w:tc>
      </w:tr>
    </w:tbl>
    <w:p w:rsidR="0067759A" w:rsidRDefault="0067759A">
      <w:pPr>
        <w:pStyle w:val="ConsPlusNormal0"/>
        <w:sectPr w:rsidR="0067759A">
          <w:headerReference w:type="default" r:id="rId46"/>
          <w:footerReference w:type="default" r:id="rId47"/>
          <w:headerReference w:type="first" r:id="rId48"/>
          <w:footerReference w:type="first" r:id="rId4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7759A" w:rsidRDefault="0067759A">
      <w:pPr>
        <w:pStyle w:val="ConsPlusNormal0"/>
        <w:jc w:val="both"/>
      </w:pPr>
    </w:p>
    <w:p w:rsidR="0067759A" w:rsidRDefault="000418BE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67759A" w:rsidRDefault="0067759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850"/>
        <w:gridCol w:w="1134"/>
        <w:gridCol w:w="1134"/>
        <w:gridCol w:w="1134"/>
        <w:gridCol w:w="1134"/>
        <w:gridCol w:w="1134"/>
      </w:tblGrid>
      <w:tr w:rsidR="0067759A">
        <w:tc>
          <w:tcPr>
            <w:tcW w:w="2551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Наименование мероприятия / источник финансового обеспечения</w:t>
            </w:r>
          </w:p>
        </w:tc>
        <w:tc>
          <w:tcPr>
            <w:tcW w:w="850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5670" w:type="dxa"/>
            <w:gridSpan w:val="5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Объем финансового обеспе</w:t>
            </w:r>
            <w:r>
              <w:t>чения (тыс. руб.)</w:t>
            </w:r>
          </w:p>
        </w:tc>
      </w:tr>
      <w:tr w:rsidR="0067759A">
        <w:tc>
          <w:tcPr>
            <w:tcW w:w="2551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2028 год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Ведомственный проект "Создание и развитие информационных систем в сфере здравоохранения" (всего), в том числе: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133740,6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382752,0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10903,4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108852,0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122837,2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273900,0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"</w:t>
            </w:r>
            <w:r>
              <w:t>Завершено создание единого цифрового контура в здравоохранении на основе ЕГИСЗ" (всего), в том числе: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11240,6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10903,4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337,2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"Модернизированы центры обработки данных регионального сегмента ЕГИСЗ" (всего), в том числе: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122500,0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273900,0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122500,0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273900,0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Мероприятие "</w:t>
            </w:r>
            <w:r>
              <w:t>Реализованы мероприятия по внедрению государственных информационных систем в сфере здравоохранения и медицинских информационных систем в медицинских организациях государственной и муниципальной систем здравоохранения, обеспечивающие взаимодействие с ГИС ОМ</w:t>
            </w:r>
            <w:r>
              <w:t>С И ЕГИСЗ":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108852,0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108852,0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ДЗТО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местные бюджеты (по согласованию) (прогноз</w:t>
            </w:r>
            <w:r>
              <w:t>)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  <w:tr w:rsidR="0067759A">
        <w:tc>
          <w:tcPr>
            <w:tcW w:w="2551" w:type="dxa"/>
            <w:vAlign w:val="center"/>
          </w:tcPr>
          <w:p w:rsidR="0067759A" w:rsidRDefault="000418B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850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0,0</w:t>
            </w:r>
          </w:p>
        </w:tc>
      </w:tr>
    </w:tbl>
    <w:p w:rsidR="0067759A" w:rsidRDefault="0067759A">
      <w:pPr>
        <w:pStyle w:val="ConsPlusNormal0"/>
        <w:jc w:val="both"/>
      </w:pPr>
    </w:p>
    <w:p w:rsidR="0067759A" w:rsidRDefault="000418BE">
      <w:pPr>
        <w:pStyle w:val="ConsPlusTitle0"/>
        <w:jc w:val="center"/>
        <w:outlineLvl w:val="1"/>
      </w:pPr>
      <w:r>
        <w:t>План исполнения бюджета Томской области в части бюджетных</w:t>
      </w:r>
    </w:p>
    <w:p w:rsidR="0067759A" w:rsidRDefault="000418BE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67759A" w:rsidRDefault="000418BE">
      <w:pPr>
        <w:pStyle w:val="ConsPlusTitle0"/>
        <w:jc w:val="center"/>
      </w:pPr>
      <w:r>
        <w:t>реализации ведомственного проекта в 2026 году</w:t>
      </w:r>
    </w:p>
    <w:p w:rsidR="0067759A" w:rsidRDefault="0067759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361"/>
        <w:gridCol w:w="544"/>
        <w:gridCol w:w="567"/>
        <w:gridCol w:w="567"/>
        <w:gridCol w:w="544"/>
        <w:gridCol w:w="567"/>
        <w:gridCol w:w="567"/>
        <w:gridCol w:w="567"/>
        <w:gridCol w:w="567"/>
        <w:gridCol w:w="567"/>
        <w:gridCol w:w="567"/>
        <w:gridCol w:w="567"/>
        <w:gridCol w:w="1024"/>
      </w:tblGrid>
      <w:tr w:rsidR="0067759A">
        <w:tc>
          <w:tcPr>
            <w:tcW w:w="45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361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6191" w:type="dxa"/>
            <w:gridSpan w:val="11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102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Всего на конец 2026 года (тыс. рублей)</w:t>
            </w:r>
          </w:p>
        </w:tc>
      </w:tr>
      <w:tr w:rsidR="0067759A">
        <w:tc>
          <w:tcPr>
            <w:tcW w:w="454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361" w:type="dxa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1024" w:type="dxa"/>
            <w:vMerge/>
          </w:tcPr>
          <w:p w:rsidR="0067759A" w:rsidRDefault="0067759A">
            <w:pPr>
              <w:pStyle w:val="ConsPlusNormal0"/>
            </w:pP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361" w:type="dxa"/>
            <w:vAlign w:val="center"/>
          </w:tcPr>
          <w:p w:rsidR="0067759A" w:rsidRDefault="000418BE">
            <w:pPr>
              <w:pStyle w:val="ConsPlusNormal0"/>
            </w:pPr>
            <w:r>
              <w:t>Модернизированы центры обработки данных регионального сегмента ЕГИСЗ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273900,0</w:t>
            </w:r>
          </w:p>
        </w:tc>
      </w:tr>
      <w:tr w:rsidR="0067759A">
        <w:tc>
          <w:tcPr>
            <w:tcW w:w="45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361" w:type="dxa"/>
            <w:vAlign w:val="center"/>
          </w:tcPr>
          <w:p w:rsidR="0067759A" w:rsidRDefault="000418BE">
            <w:pPr>
              <w:pStyle w:val="ConsPlusNormal0"/>
            </w:pPr>
            <w:r>
              <w:t>Реализованы мероприятия по внедрению государственных информационных систем в сфере здравоохранения и медицинских информационных систем в медицинских организациях государственной и муниципальной систем здравоохранения, обеспечивающие взаимодействие с ГИС ОМ</w:t>
            </w:r>
            <w:r>
              <w:t>С и ЕГИСЗ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108852,0</w:t>
            </w:r>
          </w:p>
        </w:tc>
      </w:tr>
      <w:tr w:rsidR="0067759A">
        <w:tc>
          <w:tcPr>
            <w:tcW w:w="1815" w:type="dxa"/>
            <w:gridSpan w:val="2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ИТОГО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382752,0</w:t>
            </w:r>
          </w:p>
        </w:tc>
      </w:tr>
    </w:tbl>
    <w:p w:rsidR="0067759A" w:rsidRDefault="0067759A">
      <w:pPr>
        <w:pStyle w:val="ConsPlusNormal0"/>
        <w:jc w:val="both"/>
      </w:pPr>
    </w:p>
    <w:p w:rsidR="0067759A" w:rsidRDefault="000418BE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67759A" w:rsidRDefault="0067759A">
      <w:pPr>
        <w:pStyle w:val="ConsPlusNormal0"/>
        <w:jc w:val="both"/>
      </w:pPr>
    </w:p>
    <w:p w:rsidR="0067759A" w:rsidRDefault="0067759A">
      <w:pPr>
        <w:pStyle w:val="ConsPlusNormal0"/>
        <w:sectPr w:rsidR="0067759A">
          <w:headerReference w:type="default" r:id="rId50"/>
          <w:footerReference w:type="default" r:id="rId51"/>
          <w:headerReference w:type="first" r:id="rId52"/>
          <w:footerReference w:type="first" r:id="rId5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4"/>
        <w:gridCol w:w="1860"/>
        <w:gridCol w:w="1095"/>
        <w:gridCol w:w="1095"/>
        <w:gridCol w:w="1694"/>
        <w:gridCol w:w="1092"/>
        <w:gridCol w:w="952"/>
        <w:gridCol w:w="933"/>
        <w:gridCol w:w="1351"/>
        <w:gridCol w:w="1832"/>
        <w:gridCol w:w="1761"/>
        <w:gridCol w:w="1749"/>
      </w:tblGrid>
      <w:tr w:rsidR="0067759A">
        <w:tc>
          <w:tcPr>
            <w:tcW w:w="829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68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891" w:type="dxa"/>
            <w:gridSpan w:val="2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98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700" w:type="dxa"/>
            <w:gridSpan w:val="2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2268" w:type="dxa"/>
            <w:gridSpan w:val="2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1984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Реализация муниципальными образованиями</w:t>
            </w:r>
          </w:p>
        </w:tc>
        <w:tc>
          <w:tcPr>
            <w:tcW w:w="1417" w:type="dxa"/>
            <w:vMerge w:val="restart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67759A">
        <w:tc>
          <w:tcPr>
            <w:tcW w:w="0" w:type="auto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0" w:type="auto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47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0" w:type="auto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 них федеральный бюджет</w:t>
            </w:r>
          </w:p>
        </w:tc>
        <w:tc>
          <w:tcPr>
            <w:tcW w:w="0" w:type="auto"/>
            <w:vMerge/>
          </w:tcPr>
          <w:p w:rsidR="0067759A" w:rsidRDefault="0067759A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да/нет</w:t>
            </w:r>
          </w:p>
        </w:tc>
        <w:tc>
          <w:tcPr>
            <w:tcW w:w="0" w:type="auto"/>
            <w:vMerge/>
          </w:tcPr>
          <w:p w:rsidR="0067759A" w:rsidRDefault="0067759A">
            <w:pPr>
              <w:pStyle w:val="ConsPlusNormal0"/>
            </w:pPr>
          </w:p>
        </w:tc>
      </w:tr>
      <w:tr w:rsidR="0067759A">
        <w:tc>
          <w:tcPr>
            <w:tcW w:w="82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5362" w:type="dxa"/>
            <w:gridSpan w:val="11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Обеспечение создания и развития информационных систем в сфере здравоохранения</w:t>
            </w:r>
          </w:p>
        </w:tc>
      </w:tr>
      <w:tr w:rsidR="0067759A">
        <w:tc>
          <w:tcPr>
            <w:tcW w:w="82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268" w:type="dxa"/>
            <w:vAlign w:val="center"/>
          </w:tcPr>
          <w:p w:rsidR="0067759A" w:rsidRDefault="000418BE">
            <w:pPr>
              <w:pStyle w:val="ConsPlusNormal0"/>
            </w:pPr>
            <w:r>
              <w:t>Завершено создание единого цифрового контура в здравоохранении на основе ЕГИСЗ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17.07.2023</w:t>
            </w:r>
          </w:p>
        </w:tc>
        <w:tc>
          <w:tcPr>
            <w:tcW w:w="147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Фидаров Р.О.,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11240,6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10903,4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Счет-фактура (счет), товарная накладная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82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1.1.К1</w:t>
            </w:r>
          </w:p>
        </w:tc>
        <w:tc>
          <w:tcPr>
            <w:tcW w:w="2268" w:type="dxa"/>
            <w:vAlign w:val="center"/>
          </w:tcPr>
          <w:p w:rsidR="0067759A" w:rsidRDefault="000418BE">
            <w:pPr>
              <w:pStyle w:val="ConsPlusNormal0"/>
            </w:pPr>
            <w:r>
              <w:t>Проведен мониторинг реализации мероприятий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30.06.2025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Фидаров Р.О.,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82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1.1.К2</w:t>
            </w:r>
          </w:p>
        </w:tc>
        <w:tc>
          <w:tcPr>
            <w:tcW w:w="2268" w:type="dxa"/>
            <w:vAlign w:val="center"/>
          </w:tcPr>
          <w:p w:rsidR="0067759A" w:rsidRDefault="000418BE">
            <w:pPr>
              <w:pStyle w:val="ConsPlusNormal0"/>
            </w:pPr>
            <w:r>
              <w:t>Проведен мониторинг реализации мероприятий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Фидаров Р.О.,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82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1.1.К3</w:t>
            </w:r>
          </w:p>
        </w:tc>
        <w:tc>
          <w:tcPr>
            <w:tcW w:w="2268" w:type="dxa"/>
            <w:vAlign w:val="center"/>
          </w:tcPr>
          <w:p w:rsidR="0067759A" w:rsidRDefault="000418BE">
            <w:pPr>
              <w:pStyle w:val="ConsPlusNormal0"/>
            </w:pPr>
            <w:r>
              <w:t>Разработана и согласована рабочая документация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20.12.2025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Фидаров Р.О.,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82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1.1.К4</w:t>
            </w:r>
          </w:p>
        </w:tc>
        <w:tc>
          <w:tcPr>
            <w:tcW w:w="2268" w:type="dxa"/>
            <w:vAlign w:val="center"/>
          </w:tcPr>
          <w:p w:rsidR="0067759A" w:rsidRDefault="000418BE">
            <w:pPr>
              <w:pStyle w:val="ConsPlusNormal0"/>
            </w:pPr>
            <w:r>
              <w:t>Произведен инструктаж пользователей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20.12.2025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Фидаров Р.О.,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Отчет о проведении инструктажа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82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1.1.К5</w:t>
            </w:r>
          </w:p>
        </w:tc>
        <w:tc>
          <w:tcPr>
            <w:tcW w:w="2268" w:type="dxa"/>
            <w:vAlign w:val="center"/>
          </w:tcPr>
          <w:p w:rsidR="0067759A" w:rsidRDefault="000418BE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20.12.2025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Фидаров Р.О.,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Счет-фактура (счет), товарная накладная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82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1.1.К6</w:t>
            </w:r>
          </w:p>
        </w:tc>
        <w:tc>
          <w:tcPr>
            <w:tcW w:w="2268" w:type="dxa"/>
            <w:vAlign w:val="center"/>
          </w:tcPr>
          <w:p w:rsidR="0067759A" w:rsidRDefault="000418BE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Фидаров Р.О.,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82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2268" w:type="dxa"/>
            <w:vAlign w:val="center"/>
          </w:tcPr>
          <w:p w:rsidR="0067759A" w:rsidRDefault="000418BE">
            <w:pPr>
              <w:pStyle w:val="ConsPlusNormal0"/>
            </w:pPr>
            <w:r>
              <w:t>Модернизированы центры обработки данных регионального сегмента ЕГИСЗ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47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29.12.2026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Воробьев Ю.О.,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396400,0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82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2268" w:type="dxa"/>
            <w:vAlign w:val="center"/>
          </w:tcPr>
          <w:p w:rsidR="0067759A" w:rsidRDefault="000418BE">
            <w:pPr>
              <w:pStyle w:val="ConsPlusNormal0"/>
            </w:pPr>
            <w:r>
              <w:t>Модернизированы центры обработки данных регионального сегмента ЕГИСЗ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47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Фидаров Р.О.,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122500,0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82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2.1.К1</w:t>
            </w:r>
          </w:p>
        </w:tc>
        <w:tc>
          <w:tcPr>
            <w:tcW w:w="2268" w:type="dxa"/>
            <w:vAlign w:val="center"/>
          </w:tcPr>
          <w:p w:rsidR="0067759A" w:rsidRDefault="000418BE">
            <w:pPr>
              <w:pStyle w:val="ConsPlusNormal0"/>
            </w:pPr>
            <w:r>
              <w:t>Соглашение о предоставлении субсидии на иные цели заключено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23.10.2025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Фидаров Р.О.,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82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2.1.К2</w:t>
            </w:r>
          </w:p>
        </w:tc>
        <w:tc>
          <w:tcPr>
            <w:tcW w:w="2268" w:type="dxa"/>
            <w:vAlign w:val="center"/>
          </w:tcPr>
          <w:p w:rsidR="0067759A" w:rsidRDefault="000418BE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30.12.2025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Фидаров Р.О., начальник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82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2268" w:type="dxa"/>
            <w:vAlign w:val="center"/>
          </w:tcPr>
          <w:p w:rsidR="0067759A" w:rsidRDefault="000418BE">
            <w:pPr>
              <w:pStyle w:val="ConsPlusNormal0"/>
            </w:pPr>
            <w:r>
              <w:t>Модернизированы центры обработки данных регионального сегмента ЕГИСЗ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47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29.12.2026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Воробьев Ю.О.,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273900,0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82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2.1.К3</w:t>
            </w:r>
          </w:p>
        </w:tc>
        <w:tc>
          <w:tcPr>
            <w:tcW w:w="2268" w:type="dxa"/>
            <w:vAlign w:val="center"/>
          </w:tcPr>
          <w:p w:rsidR="0067759A" w:rsidRDefault="000418BE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04.04.2026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Воробьев Ю.О.,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Счет-фактура (счет), товарная накладная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82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2.1.К4</w:t>
            </w:r>
          </w:p>
        </w:tc>
        <w:tc>
          <w:tcPr>
            <w:tcW w:w="2268" w:type="dxa"/>
            <w:vAlign w:val="center"/>
          </w:tcPr>
          <w:p w:rsidR="0067759A" w:rsidRDefault="000418BE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19.04.2026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Воробьев Ю.О.,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Счет-фактура (счет), товарная накладная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82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2.1.К5</w:t>
            </w:r>
          </w:p>
        </w:tc>
        <w:tc>
          <w:tcPr>
            <w:tcW w:w="2268" w:type="dxa"/>
            <w:vAlign w:val="center"/>
          </w:tcPr>
          <w:p w:rsidR="0067759A" w:rsidRDefault="000418BE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30.04.2026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Воробьев Ю.О.,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Счет-фактура (счет), товарная накладная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82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2.1.К6</w:t>
            </w:r>
          </w:p>
        </w:tc>
        <w:tc>
          <w:tcPr>
            <w:tcW w:w="2268" w:type="dxa"/>
            <w:vAlign w:val="center"/>
          </w:tcPr>
          <w:p w:rsidR="0067759A" w:rsidRDefault="000418BE">
            <w:pPr>
              <w:pStyle w:val="ConsPlusNormal0"/>
            </w:pPr>
            <w:r>
              <w:t>Произведена оплата товаров, выполненных работ, оказанных услуг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15.05.2026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Воробьев Ю.О.,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82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2268" w:type="dxa"/>
            <w:vAlign w:val="center"/>
          </w:tcPr>
          <w:p w:rsidR="0067759A" w:rsidRDefault="000418BE">
            <w:pPr>
              <w:pStyle w:val="ConsPlusNormal0"/>
            </w:pPr>
            <w:r>
              <w:t>Реализованы мероприятия по внедрению государственных информационных систем в сфере здравоохранения и медицинских информационных систем в медицинских организациях государственной и муниципальной систем здравоохранения, обеспечивающие взаимодействие с ГИС ОМ</w:t>
            </w:r>
            <w:r>
              <w:t>С и ЕГИСЗ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19.05.2026</w:t>
            </w:r>
          </w:p>
        </w:tc>
        <w:tc>
          <w:tcPr>
            <w:tcW w:w="147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Воробьев Ю.О.,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108852,0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82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3.1.К.1</w:t>
            </w:r>
          </w:p>
        </w:tc>
        <w:tc>
          <w:tcPr>
            <w:tcW w:w="2268" w:type="dxa"/>
            <w:vAlign w:val="center"/>
          </w:tcPr>
          <w:p w:rsidR="0067759A" w:rsidRDefault="000418BE">
            <w:pPr>
              <w:pStyle w:val="ConsPlusNormal0"/>
            </w:pPr>
            <w:r>
              <w:t>Сформированы (утверждены) технические документы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05.06.2026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Воробьев Ю.О.,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Техническое задание, государственный контракт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82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3.1.К.2</w:t>
            </w:r>
          </w:p>
        </w:tc>
        <w:tc>
          <w:tcPr>
            <w:tcW w:w="2268" w:type="dxa"/>
            <w:vAlign w:val="center"/>
          </w:tcPr>
          <w:p w:rsidR="0067759A" w:rsidRDefault="000418BE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12.06.2026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Воробьев Ю.О.,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82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3.1.К.3</w:t>
            </w:r>
          </w:p>
        </w:tc>
        <w:tc>
          <w:tcPr>
            <w:tcW w:w="2268" w:type="dxa"/>
            <w:vAlign w:val="center"/>
          </w:tcPr>
          <w:p w:rsidR="0067759A" w:rsidRDefault="000418BE">
            <w:pPr>
              <w:pStyle w:val="ConsPlusNormal0"/>
            </w:pPr>
            <w:r>
              <w:t>Размещен аукцион на проведение закупки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19.06.2026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Воробьев Ю.О.,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Извещение из ЕИС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82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3.1.К.4</w:t>
            </w:r>
          </w:p>
        </w:tc>
        <w:tc>
          <w:tcPr>
            <w:tcW w:w="2268" w:type="dxa"/>
            <w:vAlign w:val="center"/>
          </w:tcPr>
          <w:p w:rsidR="0067759A" w:rsidRDefault="000418BE">
            <w:pPr>
              <w:pStyle w:val="ConsPlusNormal0"/>
            </w:pPr>
            <w:r>
              <w:t>Сведения о государственном контракте внесены в реестр контрактов, заключенных заказчиками по результатам закупок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13.07.2026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Воробьев Ю.О.,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82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3.1.К.5</w:t>
            </w:r>
          </w:p>
        </w:tc>
        <w:tc>
          <w:tcPr>
            <w:tcW w:w="2268" w:type="dxa"/>
            <w:vAlign w:val="center"/>
          </w:tcPr>
          <w:p w:rsidR="0067759A" w:rsidRDefault="000418BE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22.12.2026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Воробьев Ю.О.,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Документ о приемке товаров, выполненной работе, оказанной услуге, в том числе в электронной форме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7759A">
        <w:tc>
          <w:tcPr>
            <w:tcW w:w="829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3.1.К.6</w:t>
            </w:r>
          </w:p>
        </w:tc>
        <w:tc>
          <w:tcPr>
            <w:tcW w:w="2268" w:type="dxa"/>
            <w:vAlign w:val="center"/>
          </w:tcPr>
          <w:p w:rsidR="0067759A" w:rsidRDefault="000418BE">
            <w:pPr>
              <w:pStyle w:val="ConsPlusNormal0"/>
            </w:pPr>
            <w:r>
              <w:t>Произведена оплата поставленных товаров, выполненных работ, оказанных услуг по государственному контракту</w:t>
            </w:r>
          </w:p>
        </w:tc>
        <w:tc>
          <w:tcPr>
            <w:tcW w:w="1417" w:type="dxa"/>
            <w:vAlign w:val="center"/>
          </w:tcPr>
          <w:p w:rsidR="0067759A" w:rsidRDefault="0067759A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29.12.2026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</w:pPr>
            <w:r>
              <w:t>Воробьев Ю.О., и.о. начальника Департамента здравоохранения Томской области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984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850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7759A" w:rsidRDefault="000418BE">
            <w:pPr>
              <w:pStyle w:val="ConsPlusNormal0"/>
              <w:jc w:val="center"/>
            </w:pPr>
            <w:r>
              <w:t>Отсутствует</w:t>
            </w:r>
          </w:p>
        </w:tc>
      </w:tr>
    </w:tbl>
    <w:p w:rsidR="0067759A" w:rsidRDefault="0067759A">
      <w:pPr>
        <w:pStyle w:val="ConsPlusNormal0"/>
        <w:jc w:val="both"/>
      </w:pPr>
    </w:p>
    <w:p w:rsidR="0067759A" w:rsidRDefault="0067759A">
      <w:pPr>
        <w:pStyle w:val="ConsPlusNormal0"/>
        <w:jc w:val="both"/>
      </w:pPr>
    </w:p>
    <w:p w:rsidR="0067759A" w:rsidRDefault="0067759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7759A">
      <w:headerReference w:type="default" r:id="rId54"/>
      <w:footerReference w:type="default" r:id="rId55"/>
      <w:headerReference w:type="first" r:id="rId56"/>
      <w:footerReference w:type="first" r:id="rId57"/>
      <w:pgSz w:w="16838" w:h="11906" w:orient="landscape"/>
      <w:pgMar w:top="1133" w:right="397" w:bottom="566" w:left="397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8BE" w:rsidRDefault="000418BE">
      <w:r>
        <w:separator/>
      </w:r>
    </w:p>
  </w:endnote>
  <w:endnote w:type="continuationSeparator" w:id="0">
    <w:p w:rsidR="000418BE" w:rsidRDefault="00041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7759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7759A" w:rsidRDefault="000418B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7759A" w:rsidRDefault="000418B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7759A" w:rsidRDefault="000418B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24950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24950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67759A" w:rsidRDefault="000418BE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7759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7759A" w:rsidRDefault="000418B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7759A" w:rsidRDefault="000418B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7759A" w:rsidRDefault="000418B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24950">
            <w:rPr>
              <w:rFonts w:ascii="Tahoma" w:hAnsi="Tahoma" w:cs="Tahoma"/>
              <w:noProof/>
            </w:rPr>
            <w:t>33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24950">
            <w:rPr>
              <w:rFonts w:ascii="Tahoma" w:hAnsi="Tahoma" w:cs="Tahoma"/>
              <w:noProof/>
            </w:rPr>
            <w:t>36</w:t>
          </w:r>
          <w:r>
            <w:fldChar w:fldCharType="end"/>
          </w:r>
        </w:p>
      </w:tc>
    </w:tr>
  </w:tbl>
  <w:p w:rsidR="0067759A" w:rsidRDefault="000418BE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7759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7759A" w:rsidRDefault="000418B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7759A" w:rsidRDefault="000418B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7759A" w:rsidRDefault="000418B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24950">
            <w:rPr>
              <w:rFonts w:ascii="Tahoma" w:hAnsi="Tahoma" w:cs="Tahoma"/>
              <w:noProof/>
            </w:rPr>
            <w:t>95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24950">
            <w:rPr>
              <w:rFonts w:ascii="Tahoma" w:hAnsi="Tahoma" w:cs="Tahoma"/>
              <w:noProof/>
            </w:rPr>
            <w:t>95</w:t>
          </w:r>
          <w:r>
            <w:fldChar w:fldCharType="end"/>
          </w:r>
        </w:p>
      </w:tc>
    </w:tr>
  </w:tbl>
  <w:p w:rsidR="0067759A" w:rsidRDefault="000418BE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7759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7759A" w:rsidRDefault="000418B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7759A" w:rsidRDefault="000418B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7759A" w:rsidRDefault="000418B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24950">
            <w:rPr>
              <w:rFonts w:ascii="Tahoma" w:hAnsi="Tahoma" w:cs="Tahoma"/>
              <w:noProof/>
            </w:rPr>
            <w:t>34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24950">
            <w:rPr>
              <w:rFonts w:ascii="Tahoma" w:hAnsi="Tahoma" w:cs="Tahoma"/>
              <w:noProof/>
            </w:rPr>
            <w:t>36</w:t>
          </w:r>
          <w:r>
            <w:fldChar w:fldCharType="end"/>
          </w:r>
        </w:p>
      </w:tc>
    </w:tr>
  </w:tbl>
  <w:p w:rsidR="0067759A" w:rsidRDefault="000418BE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7759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7759A" w:rsidRDefault="000418B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7759A" w:rsidRDefault="000418B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7759A" w:rsidRDefault="000418B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24950">
            <w:rPr>
              <w:rFonts w:ascii="Tahoma" w:hAnsi="Tahoma" w:cs="Tahoma"/>
              <w:noProof/>
            </w:rPr>
            <w:t>163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24950">
            <w:rPr>
              <w:rFonts w:ascii="Tahoma" w:hAnsi="Tahoma" w:cs="Tahoma"/>
              <w:noProof/>
            </w:rPr>
            <w:t>166</w:t>
          </w:r>
          <w:r>
            <w:fldChar w:fldCharType="end"/>
          </w:r>
        </w:p>
      </w:tc>
    </w:tr>
  </w:tbl>
  <w:p w:rsidR="0067759A" w:rsidRDefault="000418BE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7759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7759A" w:rsidRDefault="000418B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7759A" w:rsidRDefault="000418B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7759A" w:rsidRDefault="000418B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24950">
            <w:rPr>
              <w:rFonts w:ascii="Tahoma" w:hAnsi="Tahoma" w:cs="Tahoma"/>
              <w:noProof/>
            </w:rPr>
            <w:t>96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24950">
            <w:rPr>
              <w:rFonts w:ascii="Tahoma" w:hAnsi="Tahoma" w:cs="Tahoma"/>
              <w:noProof/>
            </w:rPr>
            <w:t>99</w:t>
          </w:r>
          <w:r>
            <w:fldChar w:fldCharType="end"/>
          </w:r>
        </w:p>
      </w:tc>
    </w:tr>
  </w:tbl>
  <w:p w:rsidR="0067759A" w:rsidRDefault="000418BE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7759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7759A" w:rsidRDefault="000418B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7759A" w:rsidRDefault="000418B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7759A" w:rsidRDefault="000418B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24950">
            <w:rPr>
              <w:rFonts w:ascii="Tahoma" w:hAnsi="Tahoma" w:cs="Tahoma"/>
              <w:noProof/>
            </w:rPr>
            <w:t>218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24950">
            <w:rPr>
              <w:rFonts w:ascii="Tahoma" w:hAnsi="Tahoma" w:cs="Tahoma"/>
              <w:noProof/>
            </w:rPr>
            <w:t>218</w:t>
          </w:r>
          <w:r>
            <w:fldChar w:fldCharType="end"/>
          </w:r>
        </w:p>
      </w:tc>
    </w:tr>
  </w:tbl>
  <w:p w:rsidR="0067759A" w:rsidRDefault="000418BE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7759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7759A" w:rsidRDefault="000418B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7759A" w:rsidRDefault="000418B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7759A" w:rsidRDefault="000418B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24950">
            <w:rPr>
              <w:rFonts w:ascii="Tahoma" w:hAnsi="Tahoma" w:cs="Tahoma"/>
              <w:noProof/>
            </w:rPr>
            <w:t>164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24950">
            <w:rPr>
              <w:rFonts w:ascii="Tahoma" w:hAnsi="Tahoma" w:cs="Tahoma"/>
              <w:noProof/>
            </w:rPr>
            <w:t>166</w:t>
          </w:r>
          <w:r>
            <w:fldChar w:fldCharType="end"/>
          </w:r>
        </w:p>
      </w:tc>
    </w:tr>
  </w:tbl>
  <w:p w:rsidR="0067759A" w:rsidRDefault="000418BE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7759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7759A" w:rsidRDefault="000418B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7759A" w:rsidRDefault="000418B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7759A" w:rsidRDefault="000418B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7759A" w:rsidRDefault="000418BE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7759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7759A" w:rsidRDefault="000418B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7759A" w:rsidRDefault="000418B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7759A" w:rsidRDefault="000418B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7759A" w:rsidRDefault="000418BE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7759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7759A" w:rsidRDefault="000418B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7759A" w:rsidRDefault="000418B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7759A" w:rsidRDefault="000418B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7759A" w:rsidRDefault="000418BE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7759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7759A" w:rsidRDefault="000418B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7759A" w:rsidRDefault="000418B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7759A" w:rsidRDefault="000418B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24950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24950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67759A" w:rsidRDefault="000418BE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7759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7759A" w:rsidRDefault="000418B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7759A" w:rsidRDefault="000418B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7759A" w:rsidRDefault="000418B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7759A" w:rsidRDefault="000418BE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7759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7759A" w:rsidRDefault="000418B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7759A" w:rsidRDefault="000418B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7759A" w:rsidRDefault="000418B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7759A" w:rsidRDefault="000418BE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7759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7759A" w:rsidRDefault="000418B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7759A" w:rsidRDefault="000418B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7759A" w:rsidRDefault="000418B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7759A" w:rsidRDefault="000418BE">
    <w:pPr>
      <w:pStyle w:val="ConsPlusNormal0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67759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7759A" w:rsidRDefault="000418B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жка</w:t>
          </w:r>
        </w:p>
      </w:tc>
      <w:tc>
        <w:tcPr>
          <w:tcW w:w="1700" w:type="pct"/>
          <w:vAlign w:val="center"/>
        </w:tcPr>
        <w:p w:rsidR="0067759A" w:rsidRDefault="000418B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7759A" w:rsidRDefault="000418B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7759A" w:rsidRDefault="000418BE">
    <w:pPr>
      <w:pStyle w:val="ConsPlusNormal0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67759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7759A" w:rsidRDefault="000418B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7759A" w:rsidRDefault="000418B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7759A" w:rsidRDefault="000418B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7759A" w:rsidRDefault="000418BE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7759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7759A" w:rsidRDefault="000418B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7759A" w:rsidRDefault="000418B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7759A" w:rsidRDefault="000418B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24950">
            <w:rPr>
              <w:rFonts w:ascii="Tahoma" w:hAnsi="Tahoma" w:cs="Tahoma"/>
              <w:noProof/>
            </w:rPr>
            <w:t>11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24950"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67759A" w:rsidRDefault="000418BE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7759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7759A" w:rsidRDefault="000418B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7759A" w:rsidRDefault="000418B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7759A" w:rsidRDefault="000418B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24950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24950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67759A" w:rsidRDefault="000418BE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7759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7759A" w:rsidRDefault="000418B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7759A" w:rsidRDefault="000418B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7759A" w:rsidRDefault="000418B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24950">
            <w:rPr>
              <w:rFonts w:ascii="Tahoma" w:hAnsi="Tahoma" w:cs="Tahoma"/>
              <w:noProof/>
            </w:rPr>
            <w:t>17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24950">
            <w:rPr>
              <w:rFonts w:ascii="Tahoma" w:hAnsi="Tahoma" w:cs="Tahoma"/>
              <w:noProof/>
            </w:rPr>
            <w:t>20</w:t>
          </w:r>
          <w:r>
            <w:fldChar w:fldCharType="end"/>
          </w:r>
        </w:p>
      </w:tc>
    </w:tr>
  </w:tbl>
  <w:p w:rsidR="0067759A" w:rsidRDefault="000418BE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7759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7759A" w:rsidRDefault="000418B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7759A" w:rsidRDefault="000418B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7759A" w:rsidRDefault="000418B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24950">
            <w:rPr>
              <w:rFonts w:ascii="Tahoma" w:hAnsi="Tahoma" w:cs="Tahoma"/>
              <w:noProof/>
            </w:rPr>
            <w:t>12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24950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67759A" w:rsidRDefault="000418BE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7759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7759A" w:rsidRDefault="000418B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7759A" w:rsidRDefault="000418B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7759A" w:rsidRDefault="000418B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24950">
            <w:rPr>
              <w:rFonts w:ascii="Tahoma" w:hAnsi="Tahoma" w:cs="Tahoma"/>
              <w:noProof/>
            </w:rPr>
            <w:t>32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24950">
            <w:rPr>
              <w:rFonts w:ascii="Tahoma" w:hAnsi="Tahoma" w:cs="Tahoma"/>
              <w:noProof/>
            </w:rPr>
            <w:t>32</w:t>
          </w:r>
          <w:r>
            <w:fldChar w:fldCharType="end"/>
          </w:r>
        </w:p>
      </w:tc>
    </w:tr>
  </w:tbl>
  <w:p w:rsidR="0067759A" w:rsidRDefault="000418BE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7759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7759A" w:rsidRDefault="000418B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7759A" w:rsidRDefault="000418B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7759A" w:rsidRDefault="000418B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24950">
            <w:rPr>
              <w:rFonts w:ascii="Tahoma" w:hAnsi="Tahoma" w:cs="Tahoma"/>
              <w:noProof/>
            </w:rPr>
            <w:t>18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24950">
            <w:rPr>
              <w:rFonts w:ascii="Tahoma" w:hAnsi="Tahoma" w:cs="Tahoma"/>
              <w:noProof/>
            </w:rPr>
            <w:t>20</w:t>
          </w:r>
          <w:r>
            <w:fldChar w:fldCharType="end"/>
          </w:r>
        </w:p>
      </w:tc>
    </w:tr>
  </w:tbl>
  <w:p w:rsidR="0067759A" w:rsidRDefault="000418BE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7759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7759A" w:rsidRDefault="000418B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7759A" w:rsidRDefault="000418B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7759A" w:rsidRDefault="000418B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7759A" w:rsidRDefault="000418BE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8BE" w:rsidRDefault="000418BE">
      <w:r>
        <w:separator/>
      </w:r>
    </w:p>
  </w:footnote>
  <w:footnote w:type="continuationSeparator" w:id="0">
    <w:p w:rsidR="000418BE" w:rsidRDefault="000418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7759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7759A" w:rsidRDefault="000418B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r>
            <w:rPr>
              <w:rFonts w:ascii="Tahoma" w:hAnsi="Tahoma" w:cs="Tahoma"/>
              <w:sz w:val="16"/>
              <w:szCs w:val="16"/>
            </w:rPr>
            <w:t>ведомст...</w:t>
          </w:r>
        </w:p>
      </w:tc>
      <w:tc>
        <w:tcPr>
          <w:tcW w:w="2300" w:type="pct"/>
          <w:vAlign w:val="center"/>
        </w:tcPr>
        <w:p w:rsidR="0067759A" w:rsidRDefault="000418B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7759A" w:rsidRDefault="0067759A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7759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7759A" w:rsidRDefault="000418B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67759A" w:rsidRDefault="000418B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7759A" w:rsidRDefault="0067759A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7759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7759A" w:rsidRDefault="000418B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</w:t>
          </w:r>
          <w:r>
            <w:rPr>
              <w:rFonts w:ascii="Tahoma" w:hAnsi="Tahoma" w:cs="Tahoma"/>
              <w:sz w:val="16"/>
              <w:szCs w:val="16"/>
            </w:rPr>
            <w:t>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67759A" w:rsidRDefault="000418B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7759A" w:rsidRDefault="0067759A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7759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7759A" w:rsidRDefault="000418B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19.04.2024 N 288-ра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67759A" w:rsidRDefault="000418B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7759A" w:rsidRDefault="0067759A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7759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7759A" w:rsidRDefault="000418B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67759A" w:rsidRDefault="000418B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7759A" w:rsidRDefault="0067759A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7759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7759A" w:rsidRDefault="000418B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67759A" w:rsidRDefault="000418B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7759A" w:rsidRDefault="0067759A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7759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7759A" w:rsidRDefault="000418B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67759A" w:rsidRDefault="000418B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7759A" w:rsidRDefault="0067759A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7759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7759A" w:rsidRDefault="000418B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"Об ут</w:t>
          </w:r>
          <w:r>
            <w:rPr>
              <w:rFonts w:ascii="Tahoma" w:hAnsi="Tahoma" w:cs="Tahoma"/>
              <w:sz w:val="16"/>
              <w:szCs w:val="16"/>
            </w:rPr>
            <w:t>верждении паспортов ведомст...</w:t>
          </w:r>
        </w:p>
      </w:tc>
      <w:tc>
        <w:tcPr>
          <w:tcW w:w="2300" w:type="pct"/>
          <w:vAlign w:val="center"/>
        </w:tcPr>
        <w:p w:rsidR="0067759A" w:rsidRDefault="000418B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7759A" w:rsidRDefault="0067759A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7759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7759A" w:rsidRDefault="000418B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67759A" w:rsidRDefault="000418B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7759A" w:rsidRDefault="0067759A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7759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7759A" w:rsidRDefault="000418B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67759A" w:rsidRDefault="000418B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7759A" w:rsidRDefault="0067759A">
    <w:pPr>
      <w:pStyle w:val="ConsPlusNormal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7759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7759A" w:rsidRDefault="000418B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</w:t>
          </w:r>
          <w:r>
            <w:rPr>
              <w:rFonts w:ascii="Tahoma" w:hAnsi="Tahoma" w:cs="Tahoma"/>
              <w:sz w:val="16"/>
              <w:szCs w:val="16"/>
            </w:rPr>
            <w:t>истрации Томской области от 19.04.2024 N 288-ра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67759A" w:rsidRDefault="000418B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</w:t>
          </w:r>
          <w:r>
            <w:rPr>
              <w:rFonts w:ascii="Tahoma" w:hAnsi="Tahoma" w:cs="Tahoma"/>
              <w:sz w:val="16"/>
              <w:szCs w:val="16"/>
            </w:rPr>
            <w:t>11.09.2026</w:t>
          </w:r>
        </w:p>
      </w:tc>
    </w:tr>
  </w:tbl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7759A" w:rsidRDefault="0067759A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7759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7759A" w:rsidRDefault="000418B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</w:t>
          </w:r>
          <w:r>
            <w:rPr>
              <w:rFonts w:ascii="Tahoma" w:hAnsi="Tahoma" w:cs="Tahoma"/>
              <w:sz w:val="16"/>
              <w:szCs w:val="16"/>
            </w:rPr>
            <w:t>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67759A" w:rsidRDefault="000418B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7759A" w:rsidRDefault="0067759A">
    <w:pPr>
      <w:pStyle w:val="ConsPlusNormal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7759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7759A" w:rsidRDefault="000418B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67759A" w:rsidRDefault="000418B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7759A" w:rsidRDefault="0067759A">
    <w:pPr>
      <w:pStyle w:val="ConsPlusNormal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7759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7759A" w:rsidRDefault="000418B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67759A" w:rsidRDefault="000418B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7759A" w:rsidRDefault="0067759A">
    <w:pPr>
      <w:pStyle w:val="ConsPlusNormal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7759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7759A" w:rsidRDefault="000418B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"Об ут</w:t>
          </w:r>
          <w:r>
            <w:rPr>
              <w:rFonts w:ascii="Tahoma" w:hAnsi="Tahoma" w:cs="Tahoma"/>
              <w:sz w:val="16"/>
              <w:szCs w:val="16"/>
            </w:rPr>
            <w:t>верждении паспортов ведомст...</w:t>
          </w:r>
        </w:p>
      </w:tc>
      <w:tc>
        <w:tcPr>
          <w:tcW w:w="2300" w:type="pct"/>
          <w:vAlign w:val="center"/>
        </w:tcPr>
        <w:p w:rsidR="0067759A" w:rsidRDefault="000418B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7759A" w:rsidRDefault="0067759A">
    <w:pPr>
      <w:pStyle w:val="ConsPlusNormal0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67759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7759A" w:rsidRDefault="000418B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паспортов ведомст...</w:t>
          </w:r>
        </w:p>
      </w:tc>
      <w:tc>
        <w:tcPr>
          <w:tcW w:w="2300" w:type="pct"/>
          <w:vAlign w:val="center"/>
        </w:tcPr>
        <w:p w:rsidR="0067759A" w:rsidRDefault="000418B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7759A" w:rsidRDefault="0067759A">
    <w:pPr>
      <w:pStyle w:val="ConsPlusNormal0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67759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7759A" w:rsidRDefault="000418B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288-ра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30.07.2026)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67759A" w:rsidRDefault="000418B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7759A" w:rsidRDefault="0067759A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7759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7759A" w:rsidRDefault="000418B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</w:t>
          </w:r>
          <w:r>
            <w:rPr>
              <w:rFonts w:ascii="Tahoma" w:hAnsi="Tahoma" w:cs="Tahoma"/>
              <w:sz w:val="16"/>
              <w:szCs w:val="16"/>
            </w:rPr>
            <w:t>2024 N 288-ра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67759A" w:rsidRDefault="000418B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7759A" w:rsidRDefault="0067759A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7759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7759A" w:rsidRDefault="000418B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19.04.2024 N 288-ра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67759A" w:rsidRDefault="000418B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</w:t>
          </w:r>
          <w:r>
            <w:rPr>
              <w:rFonts w:ascii="Tahoma" w:hAnsi="Tahoma" w:cs="Tahoma"/>
              <w:sz w:val="16"/>
              <w:szCs w:val="16"/>
            </w:rPr>
            <w:t>ия: 11.09.2026</w:t>
          </w:r>
        </w:p>
      </w:tc>
    </w:tr>
  </w:tbl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7759A" w:rsidRDefault="0067759A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7759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7759A" w:rsidRDefault="000418B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19.04.2024 N 288-ра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67759A" w:rsidRDefault="000418B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</w:t>
          </w:r>
          <w:r>
            <w:rPr>
              <w:rFonts w:ascii="Tahoma" w:hAnsi="Tahoma" w:cs="Tahoma"/>
              <w:sz w:val="16"/>
              <w:szCs w:val="16"/>
            </w:rPr>
            <w:t>ия: 11.09.2026</w:t>
          </w:r>
        </w:p>
      </w:tc>
    </w:tr>
  </w:tbl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7759A" w:rsidRDefault="0067759A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7759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7759A" w:rsidRDefault="000418B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67759A" w:rsidRDefault="000418B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7759A" w:rsidRDefault="0067759A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7759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7759A" w:rsidRDefault="000418B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67759A" w:rsidRDefault="000418B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7759A" w:rsidRDefault="0067759A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7759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7759A" w:rsidRDefault="000418B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19.04.2024 N 288-ра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67759A" w:rsidRDefault="000418B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7759A" w:rsidRDefault="0067759A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7759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7759A" w:rsidRDefault="000418B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</w:t>
          </w:r>
          <w:r>
            <w:rPr>
              <w:rFonts w:ascii="Tahoma" w:hAnsi="Tahoma" w:cs="Tahoma"/>
              <w:sz w:val="16"/>
              <w:szCs w:val="16"/>
            </w:rPr>
            <w:t xml:space="preserve"> от 19.04.2024 N 288-ра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67759A" w:rsidRDefault="000418B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7759A" w:rsidRDefault="0067759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7759A" w:rsidRDefault="0067759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59A"/>
    <w:rsid w:val="000418BE"/>
    <w:rsid w:val="0067759A"/>
    <w:rsid w:val="00E2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249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9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249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9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9" Type="http://schemas.openxmlformats.org/officeDocument/2006/relationships/footer" Target="footer15.xml"/><Relationship Id="rId21" Type="http://schemas.openxmlformats.org/officeDocument/2006/relationships/footer" Target="footer6.xml"/><Relationship Id="rId34" Type="http://schemas.openxmlformats.org/officeDocument/2006/relationships/header" Target="header13.xml"/><Relationship Id="rId42" Type="http://schemas.openxmlformats.org/officeDocument/2006/relationships/header" Target="header17.xml"/><Relationship Id="rId47" Type="http://schemas.openxmlformats.org/officeDocument/2006/relationships/footer" Target="footer19.xml"/><Relationship Id="rId50" Type="http://schemas.openxmlformats.org/officeDocument/2006/relationships/header" Target="header21.xml"/><Relationship Id="rId55" Type="http://schemas.openxmlformats.org/officeDocument/2006/relationships/footer" Target="footer23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38" Type="http://schemas.openxmlformats.org/officeDocument/2006/relationships/header" Target="header15.xml"/><Relationship Id="rId46" Type="http://schemas.openxmlformats.org/officeDocument/2006/relationships/header" Target="header19.xml"/><Relationship Id="rId59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oter" Target="footer10.xml"/><Relationship Id="rId41" Type="http://schemas.openxmlformats.org/officeDocument/2006/relationships/footer" Target="footer16.xml"/><Relationship Id="rId54" Type="http://schemas.openxmlformats.org/officeDocument/2006/relationships/header" Target="header2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32" Type="http://schemas.openxmlformats.org/officeDocument/2006/relationships/header" Target="header12.xml"/><Relationship Id="rId37" Type="http://schemas.openxmlformats.org/officeDocument/2006/relationships/footer" Target="footer14.xml"/><Relationship Id="rId40" Type="http://schemas.openxmlformats.org/officeDocument/2006/relationships/header" Target="header16.xml"/><Relationship Id="rId45" Type="http://schemas.openxmlformats.org/officeDocument/2006/relationships/footer" Target="footer18.xml"/><Relationship Id="rId53" Type="http://schemas.openxmlformats.org/officeDocument/2006/relationships/footer" Target="footer22.xm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header" Target="header10.xml"/><Relationship Id="rId36" Type="http://schemas.openxmlformats.org/officeDocument/2006/relationships/header" Target="header14.xml"/><Relationship Id="rId49" Type="http://schemas.openxmlformats.org/officeDocument/2006/relationships/footer" Target="footer20.xml"/><Relationship Id="rId57" Type="http://schemas.openxmlformats.org/officeDocument/2006/relationships/footer" Target="footer24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11.xml"/><Relationship Id="rId44" Type="http://schemas.openxmlformats.org/officeDocument/2006/relationships/header" Target="header18.xml"/><Relationship Id="rId52" Type="http://schemas.openxmlformats.org/officeDocument/2006/relationships/header" Target="header22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header" Target="header11.xml"/><Relationship Id="rId35" Type="http://schemas.openxmlformats.org/officeDocument/2006/relationships/footer" Target="footer13.xml"/><Relationship Id="rId43" Type="http://schemas.openxmlformats.org/officeDocument/2006/relationships/footer" Target="footer17.xml"/><Relationship Id="rId48" Type="http://schemas.openxmlformats.org/officeDocument/2006/relationships/header" Target="header20.xml"/><Relationship Id="rId56" Type="http://schemas.openxmlformats.org/officeDocument/2006/relationships/header" Target="header24.xml"/><Relationship Id="rId8" Type="http://schemas.openxmlformats.org/officeDocument/2006/relationships/hyperlink" Target="https://www.consultant.ru" TargetMode="External"/><Relationship Id="rId51" Type="http://schemas.openxmlformats.org/officeDocument/2006/relationships/footer" Target="footer21.xml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219</Pages>
  <Words>36157</Words>
  <Characters>206095</Characters>
  <Application>Microsoft Office Word</Application>
  <DocSecurity>0</DocSecurity>
  <Lines>1717</Lines>
  <Paragraphs>483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19.04.2024 N 288-ра
(ред. от 30.07.2026)
"Об утверждении паспортов ведомственных проектов государственной программы "Развитие здравоохранения в Томской области"
(вместе с "Паспортом ведомственного проекта "Бюд</vt:lpstr>
    </vt:vector>
  </TitlesOfParts>
  <Company>КонсультантПлюс Версия 4024.00.50</Company>
  <LinksUpToDate>false</LinksUpToDate>
  <CharactersWithSpaces>241769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19.04.2024 N 288-ра
(ред. от 30.07.2026)
"Об утверждении паспортов ведомственных проектов государственной программы "Развитие здравоохранения в Томской области"
(вместе с "Паспортом ведомственного проекта "Бюджетные инвестиции в объекты здравоохранения", "Паспортом ведомственного проекта "Проведение капитального ремонта областных объектов недвижимого имущества (в том числе разработка проектной документации) в сфере здравоохранения", "Паспортом ведомственного про</dc:title>
  <dc:creator>Екатерина Сергеевна Белякина</dc:creator>
  <cp:lastModifiedBy>Екатерина Сергеевна Белякина</cp:lastModifiedBy>
  <cp:revision>2</cp:revision>
  <dcterms:created xsi:type="dcterms:W3CDTF">2026-09-11T03:56:00Z</dcterms:created>
  <dcterms:modified xsi:type="dcterms:W3CDTF">2026-09-11T03:56:00Z</dcterms:modified>
</cp:coreProperties>
</file>